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5" w:type="dxa"/>
        <w:jc w:val="center"/>
        <w:tblCellSpacing w:w="20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842"/>
        <w:gridCol w:w="851"/>
        <w:gridCol w:w="4119"/>
      </w:tblGrid>
      <w:tr w:rsidR="000875A5" w:rsidTr="00BE012A">
        <w:trPr>
          <w:trHeight w:val="336"/>
          <w:tblCellSpacing w:w="20" w:type="dxa"/>
          <w:jc w:val="center"/>
        </w:trPr>
        <w:tc>
          <w:tcPr>
            <w:tcW w:w="2503" w:type="dxa"/>
            <w:vMerge w:val="restart"/>
            <w:shd w:val="clear" w:color="auto" w:fill="auto"/>
          </w:tcPr>
          <w:p w:rsidR="000875A5" w:rsidRPr="00DB7F29" w:rsidRDefault="000875A5" w:rsidP="00BE012A">
            <w:pPr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:rsidR="000875A5" w:rsidRDefault="000875A5" w:rsidP="00BE012A">
            <w:r>
              <w:rPr>
                <w:noProof/>
                <w:lang w:eastAsia="el-GR"/>
              </w:rPr>
              <w:drawing>
                <wp:inline distT="0" distB="0" distL="0" distR="0">
                  <wp:extent cx="1457325" cy="1381125"/>
                  <wp:effectExtent l="19050" t="0" r="9525" b="0"/>
                  <wp:docPr id="1" name="Εικόνα 4" descr="F:\FRANCISE ΝΕΟ ΦΡΟΝΤΙΣΤΗΡΙΟ ΚΑΙ RECOMMUNICATION\ΑΡΧΙΤΕΚΤΟΝΙΚΑ ΣΧΕΔΙΑ ΧΩΡΟΙ\NEA LOGOS TAMPELES\neo logo 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F:\FRANCISE ΝΕΟ ΦΡΟΝΤΙΣΤΗΡΙΟ ΚΑΙ RECOMMUNICATION\ΑΡΧΙΤΕΚΤΟΝΙΚΑ ΣΧΕΔΙΑ ΧΩΡΟΙ\NEA LOGOS TAMPELES\neo logo 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0875A5" w:rsidRPr="00DB7F29" w:rsidRDefault="000875A5" w:rsidP="00BE012A">
            <w:pPr>
              <w:jc w:val="center"/>
              <w:rPr>
                <w:rFonts w:ascii="Arial" w:hAnsi="Arial" w:cs="Arial"/>
                <w:b/>
              </w:rPr>
            </w:pPr>
            <w:r w:rsidRPr="00DB7F29">
              <w:rPr>
                <w:rFonts w:ascii="Arial" w:hAnsi="Arial" w:cs="Arial"/>
                <w:b/>
              </w:rPr>
              <w:t xml:space="preserve">ΜΑΘΗΜΑ - </w:t>
            </w:r>
          </w:p>
          <w:p w:rsidR="000875A5" w:rsidRPr="00DB7F29" w:rsidRDefault="000875A5" w:rsidP="00BE012A">
            <w:pPr>
              <w:jc w:val="center"/>
              <w:rPr>
                <w:rFonts w:ascii="Arial" w:hAnsi="Arial" w:cs="Arial"/>
                <w:b/>
              </w:rPr>
            </w:pPr>
            <w:r w:rsidRPr="00DB7F29">
              <w:rPr>
                <w:rFonts w:ascii="Arial" w:hAnsi="Arial" w:cs="Arial"/>
                <w:b/>
              </w:rPr>
              <w:t>ΕΞΕΤΑΖΟΜΕΝΗ ΥΛΗ</w:t>
            </w:r>
          </w:p>
        </w:tc>
        <w:tc>
          <w:tcPr>
            <w:tcW w:w="4059" w:type="dxa"/>
            <w:shd w:val="clear" w:color="auto" w:fill="auto"/>
          </w:tcPr>
          <w:p w:rsidR="000875A5" w:rsidRPr="000875A5" w:rsidRDefault="000875A5" w:rsidP="00BE012A">
            <w:pPr>
              <w:jc w:val="center"/>
              <w:rPr>
                <w:rFonts w:ascii="Arial" w:hAnsi="Arial" w:cs="Arial"/>
                <w:b/>
              </w:rPr>
            </w:pPr>
            <w:r w:rsidRPr="000875A5">
              <w:rPr>
                <w:rFonts w:ascii="Arial" w:hAnsi="Arial" w:cs="Arial"/>
                <w:b/>
              </w:rPr>
              <w:t>ΦΥΣΙΚΗ ΚΑΤΕΥΘΥΝΣΗΣ</w:t>
            </w:r>
          </w:p>
          <w:p w:rsidR="000875A5" w:rsidRPr="000875A5" w:rsidRDefault="000875A5" w:rsidP="000875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ΕΠΑΝΑΛ. </w:t>
            </w:r>
            <w:r w:rsidRPr="000875A5">
              <w:rPr>
                <w:rFonts w:ascii="Arial" w:hAnsi="Arial" w:cs="Arial"/>
                <w:b/>
              </w:rPr>
              <w:t xml:space="preserve"> ΔΙΑΓΩΝΙΣΜΑ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875A5">
              <w:rPr>
                <w:rFonts w:ascii="Arial" w:hAnsi="Arial" w:cs="Arial"/>
                <w:b/>
              </w:rPr>
              <w:t>2015</w:t>
            </w:r>
          </w:p>
        </w:tc>
      </w:tr>
      <w:tr w:rsidR="000875A5" w:rsidTr="00BE012A">
        <w:trPr>
          <w:trHeight w:val="179"/>
          <w:tblCellSpacing w:w="20" w:type="dxa"/>
          <w:jc w:val="center"/>
        </w:trPr>
        <w:tc>
          <w:tcPr>
            <w:tcW w:w="2503" w:type="dxa"/>
            <w:vMerge/>
            <w:shd w:val="clear" w:color="auto" w:fill="auto"/>
          </w:tcPr>
          <w:p w:rsidR="000875A5" w:rsidRDefault="000875A5" w:rsidP="00BE012A"/>
        </w:tc>
        <w:tc>
          <w:tcPr>
            <w:tcW w:w="1802" w:type="dxa"/>
            <w:shd w:val="clear" w:color="auto" w:fill="auto"/>
            <w:vAlign w:val="center"/>
          </w:tcPr>
          <w:p w:rsidR="000875A5" w:rsidRPr="00DB7F29" w:rsidRDefault="000875A5" w:rsidP="00BE012A">
            <w:pPr>
              <w:jc w:val="center"/>
              <w:rPr>
                <w:rFonts w:ascii="Arial" w:hAnsi="Arial" w:cs="Arial"/>
                <w:b/>
              </w:rPr>
            </w:pPr>
            <w:r w:rsidRPr="00DB7F29">
              <w:rPr>
                <w:rFonts w:ascii="Arial" w:hAnsi="Arial" w:cs="Arial"/>
                <w:b/>
              </w:rPr>
              <w:t>ΚΑΘΗΓΗΤΗΣ</w:t>
            </w: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0875A5" w:rsidRDefault="000875A5" w:rsidP="00BE012A">
            <w:pPr>
              <w:jc w:val="center"/>
            </w:pPr>
          </w:p>
        </w:tc>
      </w:tr>
      <w:tr w:rsidR="000875A5" w:rsidTr="00BE012A">
        <w:trPr>
          <w:trHeight w:val="259"/>
          <w:tblCellSpacing w:w="20" w:type="dxa"/>
          <w:jc w:val="center"/>
        </w:trPr>
        <w:tc>
          <w:tcPr>
            <w:tcW w:w="2503" w:type="dxa"/>
            <w:vMerge/>
            <w:shd w:val="clear" w:color="auto" w:fill="auto"/>
          </w:tcPr>
          <w:p w:rsidR="000875A5" w:rsidRDefault="000875A5" w:rsidP="00BE012A"/>
        </w:tc>
        <w:tc>
          <w:tcPr>
            <w:tcW w:w="1802" w:type="dxa"/>
            <w:shd w:val="clear" w:color="auto" w:fill="auto"/>
            <w:vAlign w:val="center"/>
          </w:tcPr>
          <w:p w:rsidR="000875A5" w:rsidRPr="000875A5" w:rsidRDefault="000875A5" w:rsidP="00BE01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ΤΜΗΜΑ</w:t>
            </w: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0875A5" w:rsidRDefault="000875A5" w:rsidP="00BE012A">
            <w:pPr>
              <w:jc w:val="center"/>
            </w:pPr>
          </w:p>
        </w:tc>
      </w:tr>
      <w:tr w:rsidR="000875A5" w:rsidTr="00BE012A">
        <w:trPr>
          <w:trHeight w:val="353"/>
          <w:tblCellSpacing w:w="20" w:type="dxa"/>
          <w:jc w:val="center"/>
        </w:trPr>
        <w:tc>
          <w:tcPr>
            <w:tcW w:w="2503" w:type="dxa"/>
            <w:vMerge/>
            <w:shd w:val="clear" w:color="auto" w:fill="auto"/>
          </w:tcPr>
          <w:p w:rsidR="000875A5" w:rsidRDefault="000875A5" w:rsidP="00BE012A"/>
        </w:tc>
        <w:tc>
          <w:tcPr>
            <w:tcW w:w="1802" w:type="dxa"/>
            <w:shd w:val="clear" w:color="auto" w:fill="auto"/>
            <w:vAlign w:val="center"/>
          </w:tcPr>
          <w:p w:rsidR="000875A5" w:rsidRPr="00DB7F29" w:rsidRDefault="000875A5" w:rsidP="00BE01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ΠΑΡΑΡΤΗΜΑ</w:t>
            </w: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0875A5" w:rsidRDefault="000875A5" w:rsidP="00BE012A">
            <w:pPr>
              <w:jc w:val="center"/>
            </w:pPr>
          </w:p>
        </w:tc>
      </w:tr>
      <w:tr w:rsidR="000875A5" w:rsidTr="000875A5">
        <w:trPr>
          <w:trHeight w:val="377"/>
          <w:tblCellSpacing w:w="20" w:type="dxa"/>
          <w:jc w:val="center"/>
        </w:trPr>
        <w:tc>
          <w:tcPr>
            <w:tcW w:w="2503" w:type="dxa"/>
            <w:vMerge/>
            <w:shd w:val="clear" w:color="auto" w:fill="auto"/>
          </w:tcPr>
          <w:p w:rsidR="000875A5" w:rsidRDefault="000875A5" w:rsidP="00BE012A"/>
        </w:tc>
        <w:tc>
          <w:tcPr>
            <w:tcW w:w="1802" w:type="dxa"/>
            <w:shd w:val="clear" w:color="auto" w:fill="auto"/>
            <w:vAlign w:val="center"/>
          </w:tcPr>
          <w:p w:rsidR="000875A5" w:rsidRPr="00DB7F29" w:rsidRDefault="000875A5" w:rsidP="00BE01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ΔΙΑΡΚΕΙΑ</w:t>
            </w: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0875A5" w:rsidRPr="00395DD1" w:rsidRDefault="000875A5" w:rsidP="00BE01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ΩΡΕΣ</w:t>
            </w:r>
          </w:p>
        </w:tc>
      </w:tr>
    </w:tbl>
    <w:p w:rsidR="000875A5" w:rsidRDefault="000875A5" w:rsidP="000875A5">
      <w:pPr>
        <w:rPr>
          <w:b/>
          <w:sz w:val="28"/>
          <w:szCs w:val="28"/>
          <w:u w:val="single"/>
        </w:rPr>
      </w:pPr>
    </w:p>
    <w:p w:rsidR="000875A5" w:rsidRPr="00940127" w:rsidRDefault="00940127" w:rsidP="0094012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Θέμα Α</w:t>
      </w:r>
    </w:p>
    <w:p w:rsidR="000875A5" w:rsidRDefault="000875A5" w:rsidP="000875A5">
      <w:pPr>
        <w:rPr>
          <w:sz w:val="28"/>
          <w:szCs w:val="28"/>
        </w:rPr>
      </w:pPr>
      <w:r>
        <w:rPr>
          <w:sz w:val="28"/>
          <w:szCs w:val="28"/>
        </w:rPr>
        <w:t>Στις ερωτήσεις 1 – 4 να επιλέξετε τη σωστή απάντηση</w:t>
      </w:r>
    </w:p>
    <w:p w:rsidR="00BD5FE8" w:rsidRPr="00BD5FE8" w:rsidRDefault="00BD5FE8" w:rsidP="000875A5">
      <w:pPr>
        <w:rPr>
          <w:sz w:val="28"/>
          <w:szCs w:val="28"/>
        </w:rPr>
      </w:pPr>
    </w:p>
    <w:p w:rsidR="000875A5" w:rsidRPr="00940127" w:rsidRDefault="00BD5FE8" w:rsidP="000875A5">
      <w:pPr>
        <w:rPr>
          <w:rFonts w:ascii="Arial" w:hAnsi="Arial" w:cs="Arial"/>
          <w:sz w:val="24"/>
          <w:szCs w:val="24"/>
        </w:rPr>
      </w:pPr>
      <w:r w:rsidRPr="00BD5FE8">
        <w:rPr>
          <w:rFonts w:ascii="Arial" w:hAnsi="Arial" w:cs="Arial"/>
          <w:b/>
          <w:sz w:val="28"/>
          <w:szCs w:val="28"/>
        </w:rPr>
        <w:t>Α1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0875A5" w:rsidRPr="00940127">
        <w:rPr>
          <w:rFonts w:ascii="Arial" w:hAnsi="Arial" w:cs="Arial"/>
          <w:sz w:val="24"/>
          <w:szCs w:val="24"/>
        </w:rPr>
        <w:t xml:space="preserve">Η σταθερά απόσβεσης  </w:t>
      </w:r>
      <w:r w:rsidR="000875A5" w:rsidRPr="00940127">
        <w:rPr>
          <w:rFonts w:ascii="Arial" w:hAnsi="Arial" w:cs="Arial"/>
          <w:sz w:val="24"/>
          <w:szCs w:val="24"/>
          <w:lang w:val="en-US"/>
        </w:rPr>
        <w:t>b</w:t>
      </w:r>
      <w:r w:rsidR="000875A5" w:rsidRPr="00940127">
        <w:rPr>
          <w:rFonts w:ascii="Arial" w:hAnsi="Arial" w:cs="Arial"/>
          <w:sz w:val="24"/>
          <w:szCs w:val="24"/>
        </w:rPr>
        <w:t xml:space="preserve"> εξαρτάται: </w:t>
      </w:r>
    </w:p>
    <w:p w:rsidR="000875A5" w:rsidRPr="00940127" w:rsidRDefault="000875A5" w:rsidP="000875A5">
      <w:pPr>
        <w:rPr>
          <w:rFonts w:ascii="Arial" w:hAnsi="Arial" w:cs="Arial"/>
          <w:sz w:val="24"/>
          <w:szCs w:val="24"/>
        </w:rPr>
      </w:pPr>
      <w:r w:rsidRPr="00940127">
        <w:rPr>
          <w:rFonts w:ascii="Arial" w:hAnsi="Arial" w:cs="Arial"/>
          <w:sz w:val="24"/>
          <w:szCs w:val="24"/>
        </w:rPr>
        <w:t>Α) από το μέγεθος και την ταχύτητα του αντικειμένου που κινείται</w:t>
      </w:r>
    </w:p>
    <w:p w:rsidR="000875A5" w:rsidRPr="00940127" w:rsidRDefault="000875A5" w:rsidP="000875A5">
      <w:pPr>
        <w:rPr>
          <w:rFonts w:ascii="Arial" w:hAnsi="Arial" w:cs="Arial"/>
          <w:sz w:val="24"/>
          <w:szCs w:val="24"/>
        </w:rPr>
      </w:pPr>
      <w:r w:rsidRPr="00940127">
        <w:rPr>
          <w:rFonts w:ascii="Arial" w:hAnsi="Arial" w:cs="Arial"/>
          <w:sz w:val="24"/>
          <w:szCs w:val="24"/>
        </w:rPr>
        <w:t>Β) από το μέγεθος , το σχήμα και την ταχύτητα του αντικειμένου που κινείται</w:t>
      </w:r>
    </w:p>
    <w:p w:rsidR="000875A5" w:rsidRPr="00940127" w:rsidRDefault="000875A5" w:rsidP="000875A5">
      <w:pPr>
        <w:rPr>
          <w:rFonts w:ascii="Arial" w:hAnsi="Arial" w:cs="Arial"/>
          <w:sz w:val="24"/>
          <w:szCs w:val="24"/>
        </w:rPr>
      </w:pPr>
      <w:r w:rsidRPr="00940127">
        <w:rPr>
          <w:rFonts w:ascii="Arial" w:hAnsi="Arial" w:cs="Arial"/>
          <w:sz w:val="24"/>
          <w:szCs w:val="24"/>
        </w:rPr>
        <w:t>Γ) από το μέγεθος , το σχήμα  του αντικειμένου που κινείται και τις ιδιότητες του μέσου στο οποίο γίνεται η κίνηση</w:t>
      </w:r>
    </w:p>
    <w:p w:rsidR="000875A5" w:rsidRPr="00940127" w:rsidRDefault="000875A5" w:rsidP="000875A5">
      <w:pPr>
        <w:rPr>
          <w:rFonts w:ascii="Arial" w:hAnsi="Arial" w:cs="Arial"/>
          <w:sz w:val="24"/>
          <w:szCs w:val="24"/>
        </w:rPr>
      </w:pPr>
      <w:r w:rsidRPr="00940127">
        <w:rPr>
          <w:rFonts w:ascii="Arial" w:hAnsi="Arial" w:cs="Arial"/>
          <w:sz w:val="24"/>
          <w:szCs w:val="24"/>
        </w:rPr>
        <w:t>Δ) από το μέγεθος , την ταχύτητα  του αντικειμένου που κινείται και τις ιδιότητες του μέσου στο οποίο γίνεται η κίνηση</w:t>
      </w:r>
    </w:p>
    <w:p w:rsidR="000875A5" w:rsidRDefault="00AD17E7" w:rsidP="00AD17E7">
      <w:pPr>
        <w:jc w:val="right"/>
      </w:pPr>
      <w:r>
        <w:rPr>
          <w:b/>
          <w:sz w:val="26"/>
          <w:szCs w:val="26"/>
        </w:rPr>
        <w:t>Μονάδες 5</w:t>
      </w:r>
    </w:p>
    <w:p w:rsidR="00BD5FE8" w:rsidRPr="000875A5" w:rsidRDefault="00BD5FE8" w:rsidP="000875A5">
      <w:pPr>
        <w:rPr>
          <w:b/>
          <w:sz w:val="28"/>
          <w:szCs w:val="28"/>
        </w:rPr>
      </w:pPr>
    </w:p>
    <w:p w:rsidR="000875A5" w:rsidRPr="00940127" w:rsidRDefault="00BD5FE8" w:rsidP="000875A5">
      <w:pPr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Α</w:t>
      </w:r>
      <w:r w:rsidRPr="000875A5">
        <w:rPr>
          <w:b/>
          <w:sz w:val="28"/>
          <w:szCs w:val="28"/>
        </w:rPr>
        <w:t>2</w:t>
      </w:r>
      <w:r>
        <w:rPr>
          <w:rFonts w:ascii="Arial" w:hAnsi="Arial" w:cs="Arial"/>
          <w:sz w:val="24"/>
          <w:szCs w:val="24"/>
        </w:rPr>
        <w:t xml:space="preserve">  </w:t>
      </w:r>
      <w:r w:rsidR="000875A5" w:rsidRPr="00940127">
        <w:rPr>
          <w:rFonts w:ascii="Arial" w:hAnsi="Arial" w:cs="Arial"/>
          <w:sz w:val="24"/>
          <w:szCs w:val="24"/>
        </w:rPr>
        <w:t xml:space="preserve">Σε ένα σύστημα εξαναγκασμένης ταλάντωσης βρέθηκε ότι όταν η συχνότητα του διεγέρτη παίρνει τιμές </w:t>
      </w:r>
      <w:r w:rsidR="000875A5" w:rsidRPr="00940127">
        <w:rPr>
          <w:rFonts w:ascii="Arial" w:hAnsi="Arial" w:cs="Arial"/>
          <w:sz w:val="24"/>
          <w:szCs w:val="24"/>
          <w:lang w:val="en-US"/>
        </w:rPr>
        <w:t>f</w:t>
      </w:r>
      <w:r w:rsidR="000875A5" w:rsidRPr="00940127">
        <w:rPr>
          <w:rFonts w:ascii="Arial" w:hAnsi="Arial" w:cs="Arial"/>
          <w:sz w:val="24"/>
          <w:szCs w:val="24"/>
          <w:vertAlign w:val="subscript"/>
        </w:rPr>
        <w:t>1</w:t>
      </w:r>
      <w:r w:rsidR="000875A5" w:rsidRPr="00940127">
        <w:rPr>
          <w:rFonts w:ascii="Arial" w:hAnsi="Arial" w:cs="Arial"/>
          <w:sz w:val="24"/>
          <w:szCs w:val="24"/>
        </w:rPr>
        <w:t>=4Η</w:t>
      </w:r>
      <w:r w:rsidR="000875A5" w:rsidRPr="00940127">
        <w:rPr>
          <w:rFonts w:ascii="Arial" w:hAnsi="Arial" w:cs="Arial"/>
          <w:sz w:val="24"/>
          <w:szCs w:val="24"/>
          <w:lang w:val="en-US"/>
        </w:rPr>
        <w:t>z</w:t>
      </w:r>
      <w:r w:rsidR="000875A5" w:rsidRPr="00940127">
        <w:rPr>
          <w:rFonts w:ascii="Arial" w:hAnsi="Arial" w:cs="Arial"/>
          <w:sz w:val="24"/>
          <w:szCs w:val="24"/>
        </w:rPr>
        <w:t xml:space="preserve"> και </w:t>
      </w:r>
      <w:r w:rsidR="000875A5" w:rsidRPr="00940127">
        <w:rPr>
          <w:rFonts w:ascii="Arial" w:hAnsi="Arial" w:cs="Arial"/>
          <w:sz w:val="24"/>
          <w:szCs w:val="24"/>
          <w:lang w:val="en-US"/>
        </w:rPr>
        <w:t>f</w:t>
      </w:r>
      <w:r w:rsidR="000875A5" w:rsidRPr="00940127">
        <w:rPr>
          <w:rFonts w:ascii="Arial" w:hAnsi="Arial" w:cs="Arial"/>
          <w:sz w:val="24"/>
          <w:szCs w:val="24"/>
          <w:vertAlign w:val="subscript"/>
        </w:rPr>
        <w:t>2</w:t>
      </w:r>
      <w:r w:rsidR="000875A5" w:rsidRPr="00940127">
        <w:rPr>
          <w:rFonts w:ascii="Arial" w:hAnsi="Arial" w:cs="Arial"/>
          <w:sz w:val="24"/>
          <w:szCs w:val="24"/>
        </w:rPr>
        <w:t>=10</w:t>
      </w:r>
      <w:r w:rsidR="000875A5" w:rsidRPr="00940127">
        <w:rPr>
          <w:rFonts w:ascii="Arial" w:hAnsi="Arial" w:cs="Arial"/>
          <w:sz w:val="24"/>
          <w:szCs w:val="24"/>
          <w:lang w:val="en-US"/>
        </w:rPr>
        <w:t>Hz</w:t>
      </w:r>
      <w:r w:rsidR="000875A5" w:rsidRPr="00940127">
        <w:rPr>
          <w:rFonts w:ascii="Arial" w:hAnsi="Arial" w:cs="Arial"/>
          <w:sz w:val="24"/>
          <w:szCs w:val="24"/>
        </w:rPr>
        <w:t xml:space="preserve"> τότε το πλάτος της ταλάντωσης είναι το ίδιο. Για την ιδιοσυχνότητα </w:t>
      </w:r>
      <w:r w:rsidR="000875A5" w:rsidRPr="00940127">
        <w:rPr>
          <w:rFonts w:ascii="Arial" w:hAnsi="Arial" w:cs="Arial"/>
          <w:sz w:val="24"/>
          <w:szCs w:val="24"/>
          <w:lang w:val="en-US"/>
        </w:rPr>
        <w:t>f</w:t>
      </w:r>
      <w:r w:rsidR="000875A5" w:rsidRPr="00940127">
        <w:rPr>
          <w:rFonts w:ascii="Arial" w:hAnsi="Arial" w:cs="Arial"/>
          <w:sz w:val="24"/>
          <w:szCs w:val="24"/>
          <w:vertAlign w:val="subscript"/>
        </w:rPr>
        <w:t>0</w:t>
      </w:r>
      <w:r w:rsidR="000875A5" w:rsidRPr="00940127">
        <w:rPr>
          <w:rFonts w:ascii="Arial" w:hAnsi="Arial" w:cs="Arial"/>
          <w:sz w:val="24"/>
          <w:szCs w:val="24"/>
        </w:rPr>
        <w:t xml:space="preserve"> ισχύει ότι μπορεί να πάρει την τιμή </w:t>
      </w:r>
    </w:p>
    <w:p w:rsidR="000875A5" w:rsidRPr="00940127" w:rsidRDefault="000875A5" w:rsidP="000875A5">
      <w:pPr>
        <w:rPr>
          <w:rFonts w:ascii="Arial" w:hAnsi="Arial" w:cs="Arial"/>
          <w:sz w:val="24"/>
          <w:szCs w:val="24"/>
        </w:rPr>
      </w:pPr>
      <w:r w:rsidRPr="00940127">
        <w:rPr>
          <w:rFonts w:ascii="Arial" w:hAnsi="Arial" w:cs="Arial"/>
          <w:sz w:val="24"/>
          <w:szCs w:val="24"/>
        </w:rPr>
        <w:t>Α) 2</w:t>
      </w:r>
      <w:r w:rsidRPr="00940127">
        <w:rPr>
          <w:rFonts w:ascii="Arial" w:hAnsi="Arial" w:cs="Arial"/>
          <w:sz w:val="24"/>
          <w:szCs w:val="24"/>
          <w:lang w:val="en-US"/>
        </w:rPr>
        <w:t>Hz</w:t>
      </w:r>
      <w:r w:rsidR="00940127">
        <w:rPr>
          <w:rFonts w:ascii="Arial" w:hAnsi="Arial" w:cs="Arial"/>
          <w:sz w:val="24"/>
          <w:szCs w:val="24"/>
        </w:rPr>
        <w:t xml:space="preserve">     </w:t>
      </w:r>
      <w:r w:rsidRPr="00940127">
        <w:rPr>
          <w:rFonts w:ascii="Arial" w:hAnsi="Arial" w:cs="Arial"/>
          <w:sz w:val="24"/>
          <w:szCs w:val="24"/>
        </w:rPr>
        <w:t xml:space="preserve">   </w:t>
      </w:r>
      <w:r w:rsidR="00940127">
        <w:rPr>
          <w:rFonts w:ascii="Arial" w:hAnsi="Arial" w:cs="Arial"/>
          <w:sz w:val="24"/>
          <w:szCs w:val="24"/>
        </w:rPr>
        <w:t xml:space="preserve">      </w:t>
      </w:r>
      <w:r w:rsidRPr="00940127">
        <w:rPr>
          <w:rFonts w:ascii="Arial" w:hAnsi="Arial" w:cs="Arial"/>
          <w:sz w:val="24"/>
          <w:szCs w:val="24"/>
        </w:rPr>
        <w:t xml:space="preserve">        </w:t>
      </w:r>
      <w:r w:rsidRPr="00940127">
        <w:rPr>
          <w:rFonts w:ascii="Arial" w:hAnsi="Arial" w:cs="Arial"/>
          <w:sz w:val="24"/>
          <w:szCs w:val="24"/>
          <w:lang w:val="en-US"/>
        </w:rPr>
        <w:t>B</w:t>
      </w:r>
      <w:r w:rsidRPr="00940127">
        <w:rPr>
          <w:rFonts w:ascii="Arial" w:hAnsi="Arial" w:cs="Arial"/>
          <w:sz w:val="24"/>
          <w:szCs w:val="24"/>
        </w:rPr>
        <w:t xml:space="preserve">) 7 </w:t>
      </w:r>
      <w:r w:rsidRPr="00940127">
        <w:rPr>
          <w:rFonts w:ascii="Arial" w:hAnsi="Arial" w:cs="Arial"/>
          <w:sz w:val="24"/>
          <w:szCs w:val="24"/>
          <w:lang w:val="en-US"/>
        </w:rPr>
        <w:t>Hz</w:t>
      </w:r>
      <w:r w:rsidRPr="00940127">
        <w:rPr>
          <w:rFonts w:ascii="Arial" w:hAnsi="Arial" w:cs="Arial"/>
          <w:sz w:val="24"/>
          <w:szCs w:val="24"/>
        </w:rPr>
        <w:t xml:space="preserve"> </w:t>
      </w:r>
      <w:r w:rsidR="00940127">
        <w:rPr>
          <w:rFonts w:ascii="Arial" w:hAnsi="Arial" w:cs="Arial"/>
          <w:sz w:val="24"/>
          <w:szCs w:val="24"/>
        </w:rPr>
        <w:t xml:space="preserve">                   </w:t>
      </w:r>
      <w:r w:rsidRPr="00940127">
        <w:rPr>
          <w:rFonts w:ascii="Arial" w:hAnsi="Arial" w:cs="Arial"/>
          <w:sz w:val="24"/>
          <w:szCs w:val="24"/>
        </w:rPr>
        <w:t xml:space="preserve">  Γ) 12 </w:t>
      </w:r>
      <w:r w:rsidRPr="00940127">
        <w:rPr>
          <w:rFonts w:ascii="Arial" w:hAnsi="Arial" w:cs="Arial"/>
          <w:sz w:val="24"/>
          <w:szCs w:val="24"/>
          <w:lang w:val="en-US"/>
        </w:rPr>
        <w:t>Hz</w:t>
      </w:r>
      <w:r w:rsidR="00940127">
        <w:rPr>
          <w:rFonts w:ascii="Arial" w:hAnsi="Arial" w:cs="Arial"/>
          <w:sz w:val="24"/>
          <w:szCs w:val="24"/>
        </w:rPr>
        <w:t xml:space="preserve">                 </w:t>
      </w:r>
      <w:r w:rsidRPr="00940127">
        <w:rPr>
          <w:rFonts w:ascii="Arial" w:hAnsi="Arial" w:cs="Arial"/>
          <w:sz w:val="24"/>
          <w:szCs w:val="24"/>
        </w:rPr>
        <w:t xml:space="preserve">              Δ)20</w:t>
      </w:r>
      <w:r w:rsidRPr="00940127">
        <w:rPr>
          <w:rFonts w:ascii="Arial" w:hAnsi="Arial" w:cs="Arial"/>
          <w:sz w:val="24"/>
          <w:szCs w:val="24"/>
          <w:lang w:val="en-US"/>
        </w:rPr>
        <w:t>Hz</w:t>
      </w:r>
    </w:p>
    <w:p w:rsidR="000875A5" w:rsidRPr="000875A5" w:rsidRDefault="00AD17E7" w:rsidP="00AD17E7">
      <w:pPr>
        <w:jc w:val="right"/>
        <w:rPr>
          <w:b/>
          <w:sz w:val="28"/>
          <w:szCs w:val="28"/>
        </w:rPr>
      </w:pPr>
      <w:r>
        <w:rPr>
          <w:b/>
          <w:sz w:val="26"/>
          <w:szCs w:val="26"/>
        </w:rPr>
        <w:t>Μονάδες 5</w:t>
      </w:r>
    </w:p>
    <w:p w:rsidR="000875A5" w:rsidRPr="00940127" w:rsidRDefault="00BD5FE8" w:rsidP="000875A5">
      <w:pPr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lastRenderedPageBreak/>
        <w:t>Α</w:t>
      </w:r>
      <w:r w:rsidRPr="000875A5">
        <w:rPr>
          <w:b/>
          <w:sz w:val="28"/>
          <w:szCs w:val="28"/>
        </w:rPr>
        <w:t>3</w:t>
      </w:r>
      <w:r>
        <w:rPr>
          <w:rFonts w:ascii="Arial" w:hAnsi="Arial" w:cs="Arial"/>
          <w:sz w:val="24"/>
          <w:szCs w:val="24"/>
        </w:rPr>
        <w:t xml:space="preserve">   </w:t>
      </w:r>
      <w:r w:rsidR="000875A5" w:rsidRPr="00940127">
        <w:rPr>
          <w:rFonts w:ascii="Arial" w:hAnsi="Arial" w:cs="Arial"/>
          <w:sz w:val="24"/>
          <w:szCs w:val="24"/>
        </w:rPr>
        <w:t>Φώς ορατό στο κενό με λ</w:t>
      </w:r>
      <w:r w:rsidR="000875A5" w:rsidRPr="00940127">
        <w:rPr>
          <w:rFonts w:ascii="Arial" w:hAnsi="Arial" w:cs="Arial"/>
          <w:sz w:val="24"/>
          <w:szCs w:val="24"/>
          <w:vertAlign w:val="subscript"/>
        </w:rPr>
        <w:t>0</w:t>
      </w:r>
      <w:r w:rsidR="000875A5" w:rsidRPr="00940127">
        <w:rPr>
          <w:rFonts w:ascii="Arial" w:hAnsi="Arial" w:cs="Arial"/>
          <w:sz w:val="24"/>
          <w:szCs w:val="24"/>
        </w:rPr>
        <w:t>= 525</w:t>
      </w:r>
      <w:r w:rsidR="000875A5" w:rsidRPr="00940127">
        <w:rPr>
          <w:rFonts w:ascii="Arial" w:hAnsi="Arial" w:cs="Arial"/>
          <w:sz w:val="24"/>
          <w:szCs w:val="24"/>
          <w:lang w:val="en-US"/>
        </w:rPr>
        <w:t>nm</w:t>
      </w:r>
      <w:r w:rsidR="000875A5" w:rsidRPr="00940127">
        <w:rPr>
          <w:rFonts w:ascii="Arial" w:hAnsi="Arial" w:cs="Arial"/>
          <w:sz w:val="24"/>
          <w:szCs w:val="24"/>
        </w:rPr>
        <w:t xml:space="preserve"> και χρώματος πράσινου εισέρχεται σε υγρό με δείκτη διάθλασης η=1,5 . τότε για το διαθλώμενο φώς ισχύει:</w:t>
      </w:r>
    </w:p>
    <w:p w:rsidR="000875A5" w:rsidRPr="00940127" w:rsidRDefault="000875A5" w:rsidP="000875A5">
      <w:pPr>
        <w:rPr>
          <w:rFonts w:ascii="Arial" w:hAnsi="Arial" w:cs="Arial"/>
          <w:sz w:val="24"/>
          <w:szCs w:val="24"/>
        </w:rPr>
      </w:pPr>
      <w:r w:rsidRPr="00940127">
        <w:rPr>
          <w:rFonts w:ascii="Arial" w:hAnsi="Arial" w:cs="Arial"/>
          <w:sz w:val="24"/>
          <w:szCs w:val="24"/>
        </w:rPr>
        <w:t xml:space="preserve">Α) είναι αόρατο με μήκος κύματος λ = 350 </w:t>
      </w:r>
      <w:r w:rsidRPr="00940127">
        <w:rPr>
          <w:rFonts w:ascii="Arial" w:hAnsi="Arial" w:cs="Arial"/>
          <w:sz w:val="24"/>
          <w:szCs w:val="24"/>
          <w:lang w:val="en-US"/>
        </w:rPr>
        <w:t>nm</w:t>
      </w:r>
    </w:p>
    <w:p w:rsidR="000875A5" w:rsidRPr="00940127" w:rsidRDefault="000875A5" w:rsidP="000875A5">
      <w:pPr>
        <w:rPr>
          <w:rFonts w:ascii="Arial" w:hAnsi="Arial" w:cs="Arial"/>
          <w:sz w:val="24"/>
          <w:szCs w:val="24"/>
        </w:rPr>
      </w:pPr>
      <w:r w:rsidRPr="00940127">
        <w:rPr>
          <w:rFonts w:ascii="Arial" w:hAnsi="Arial" w:cs="Arial"/>
          <w:sz w:val="24"/>
          <w:szCs w:val="24"/>
        </w:rPr>
        <w:t xml:space="preserve">Β) είναι ορατό χρώματος πράσινου με μήκος κύματος λ = 350 </w:t>
      </w:r>
      <w:r w:rsidRPr="00940127">
        <w:rPr>
          <w:rFonts w:ascii="Arial" w:hAnsi="Arial" w:cs="Arial"/>
          <w:sz w:val="24"/>
          <w:szCs w:val="24"/>
          <w:lang w:val="en-US"/>
        </w:rPr>
        <w:t>nm</w:t>
      </w:r>
    </w:p>
    <w:p w:rsidR="000875A5" w:rsidRPr="00940127" w:rsidRDefault="000875A5" w:rsidP="000875A5">
      <w:pPr>
        <w:rPr>
          <w:rFonts w:ascii="Arial" w:hAnsi="Arial" w:cs="Arial"/>
          <w:sz w:val="24"/>
          <w:szCs w:val="24"/>
        </w:rPr>
      </w:pPr>
      <w:r w:rsidRPr="00940127">
        <w:rPr>
          <w:rFonts w:ascii="Arial" w:hAnsi="Arial" w:cs="Arial"/>
          <w:sz w:val="24"/>
          <w:szCs w:val="24"/>
        </w:rPr>
        <w:t xml:space="preserve">Γ) είναι αόρατο με μήκος κύματος λ = 787,5 </w:t>
      </w:r>
      <w:r w:rsidRPr="00940127">
        <w:rPr>
          <w:rFonts w:ascii="Arial" w:hAnsi="Arial" w:cs="Arial"/>
          <w:sz w:val="24"/>
          <w:szCs w:val="24"/>
          <w:lang w:val="en-US"/>
        </w:rPr>
        <w:t>nm</w:t>
      </w:r>
    </w:p>
    <w:p w:rsidR="000875A5" w:rsidRDefault="000875A5" w:rsidP="000875A5">
      <w:pPr>
        <w:rPr>
          <w:rFonts w:ascii="Arial" w:hAnsi="Arial" w:cs="Arial"/>
          <w:sz w:val="24"/>
          <w:szCs w:val="24"/>
        </w:rPr>
      </w:pPr>
      <w:r w:rsidRPr="00940127">
        <w:rPr>
          <w:rFonts w:ascii="Arial" w:hAnsi="Arial" w:cs="Arial"/>
          <w:sz w:val="24"/>
          <w:szCs w:val="24"/>
        </w:rPr>
        <w:t xml:space="preserve">Δ) είναι ορατό χρώματος πράσινου με μήκος κύματος λ = 787,5 </w:t>
      </w:r>
      <w:r w:rsidRPr="00940127">
        <w:rPr>
          <w:rFonts w:ascii="Arial" w:hAnsi="Arial" w:cs="Arial"/>
          <w:sz w:val="24"/>
          <w:szCs w:val="24"/>
          <w:lang w:val="en-US"/>
        </w:rPr>
        <w:t>nm</w:t>
      </w:r>
    </w:p>
    <w:p w:rsidR="00BD5FE8" w:rsidRPr="00BD5FE8" w:rsidRDefault="00BD5FE8" w:rsidP="00BD5FE8">
      <w:pPr>
        <w:jc w:val="right"/>
        <w:rPr>
          <w:rFonts w:ascii="Arial" w:hAnsi="Arial" w:cs="Arial"/>
          <w:sz w:val="24"/>
          <w:szCs w:val="24"/>
        </w:rPr>
      </w:pPr>
      <w:r>
        <w:rPr>
          <w:b/>
          <w:sz w:val="26"/>
          <w:szCs w:val="26"/>
        </w:rPr>
        <w:t>Μονάδες 5</w:t>
      </w:r>
    </w:p>
    <w:p w:rsidR="000875A5" w:rsidRPr="004357D8" w:rsidRDefault="000875A5" w:rsidP="000875A5">
      <w:pPr>
        <w:rPr>
          <w:b/>
          <w:sz w:val="28"/>
          <w:szCs w:val="28"/>
        </w:rPr>
      </w:pPr>
    </w:p>
    <w:p w:rsidR="000875A5" w:rsidRPr="00940127" w:rsidRDefault="00BD5FE8" w:rsidP="000875A5">
      <w:pPr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Α4</w:t>
      </w:r>
      <w:r>
        <w:rPr>
          <w:rFonts w:ascii="Arial" w:hAnsi="Arial" w:cs="Arial"/>
          <w:sz w:val="24"/>
          <w:szCs w:val="24"/>
        </w:rPr>
        <w:t xml:space="preserve">   </w:t>
      </w:r>
      <w:r w:rsidR="000875A5" w:rsidRPr="00940127">
        <w:rPr>
          <w:rFonts w:ascii="Arial" w:hAnsi="Arial" w:cs="Arial"/>
          <w:sz w:val="24"/>
          <w:szCs w:val="24"/>
        </w:rPr>
        <w:t xml:space="preserve">Στο φαινόμενο </w:t>
      </w:r>
      <w:r w:rsidR="000875A5" w:rsidRPr="00940127">
        <w:rPr>
          <w:rFonts w:ascii="Arial" w:hAnsi="Arial" w:cs="Arial"/>
          <w:sz w:val="24"/>
          <w:szCs w:val="24"/>
          <w:lang w:val="en-US"/>
        </w:rPr>
        <w:t>Doppler</w:t>
      </w:r>
      <w:r w:rsidR="000875A5" w:rsidRPr="00940127">
        <w:rPr>
          <w:rFonts w:ascii="Arial" w:hAnsi="Arial" w:cs="Arial"/>
          <w:sz w:val="24"/>
          <w:szCs w:val="24"/>
        </w:rPr>
        <w:t xml:space="preserve"> , όταν η πηγή </w:t>
      </w:r>
      <w:r w:rsidR="000875A5" w:rsidRPr="00940127">
        <w:rPr>
          <w:rFonts w:ascii="Arial" w:hAnsi="Arial" w:cs="Arial"/>
          <w:sz w:val="24"/>
          <w:szCs w:val="24"/>
          <w:lang w:val="en-US"/>
        </w:rPr>
        <w:t>S</w:t>
      </w:r>
      <w:r w:rsidR="000875A5" w:rsidRPr="00940127">
        <w:rPr>
          <w:rFonts w:ascii="Arial" w:hAnsi="Arial" w:cs="Arial"/>
          <w:sz w:val="24"/>
          <w:szCs w:val="24"/>
        </w:rPr>
        <w:t xml:space="preserve"> που εκπέμπει ήχο συχνότητας </w:t>
      </w:r>
      <w:r w:rsidR="000875A5" w:rsidRPr="00940127">
        <w:rPr>
          <w:rFonts w:ascii="Arial" w:hAnsi="Arial" w:cs="Arial"/>
          <w:sz w:val="24"/>
          <w:szCs w:val="24"/>
          <w:lang w:val="en-US"/>
        </w:rPr>
        <w:t>f</w:t>
      </w:r>
      <w:r w:rsidR="000875A5" w:rsidRPr="00940127">
        <w:rPr>
          <w:rFonts w:ascii="Arial" w:hAnsi="Arial" w:cs="Arial"/>
          <w:sz w:val="24"/>
          <w:szCs w:val="24"/>
          <w:vertAlign w:val="subscript"/>
          <w:lang w:val="en-US"/>
        </w:rPr>
        <w:t>S</w:t>
      </w:r>
      <w:r w:rsidR="000875A5" w:rsidRPr="00940127">
        <w:rPr>
          <w:rFonts w:ascii="Arial" w:hAnsi="Arial" w:cs="Arial"/>
          <w:sz w:val="24"/>
          <w:szCs w:val="24"/>
        </w:rPr>
        <w:t xml:space="preserve">  και μήκους κύματος  λ</w:t>
      </w:r>
      <w:r w:rsidR="000875A5" w:rsidRPr="00940127">
        <w:rPr>
          <w:rFonts w:ascii="Arial" w:hAnsi="Arial" w:cs="Arial"/>
          <w:sz w:val="24"/>
          <w:szCs w:val="24"/>
          <w:vertAlign w:val="subscript"/>
          <w:lang w:val="en-US"/>
        </w:rPr>
        <w:t>S</w:t>
      </w:r>
      <w:r w:rsidR="000875A5" w:rsidRPr="0094012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0875A5" w:rsidRPr="00940127">
        <w:rPr>
          <w:rFonts w:ascii="Arial" w:hAnsi="Arial" w:cs="Arial"/>
          <w:sz w:val="24"/>
          <w:szCs w:val="24"/>
        </w:rPr>
        <w:t xml:space="preserve">κινείται απομακρυνόμενη  από ακίνητο παρατηρητή Α , τότε ο Α αντιλαμβάνεται ήχο πού έχει συχνότητα </w:t>
      </w:r>
      <w:r w:rsidR="000875A5" w:rsidRPr="00940127">
        <w:rPr>
          <w:rFonts w:ascii="Arial" w:hAnsi="Arial" w:cs="Arial"/>
          <w:sz w:val="24"/>
          <w:szCs w:val="24"/>
          <w:lang w:val="en-US"/>
        </w:rPr>
        <w:t>f</w:t>
      </w:r>
      <w:r w:rsidR="000875A5" w:rsidRPr="00940127">
        <w:rPr>
          <w:rFonts w:ascii="Arial" w:hAnsi="Arial" w:cs="Arial"/>
          <w:sz w:val="24"/>
          <w:szCs w:val="24"/>
          <w:vertAlign w:val="subscript"/>
          <w:lang w:val="en-US"/>
        </w:rPr>
        <w:t>A</w:t>
      </w:r>
      <w:r w:rsidR="000875A5" w:rsidRPr="00940127">
        <w:rPr>
          <w:rFonts w:ascii="Arial" w:hAnsi="Arial" w:cs="Arial"/>
          <w:sz w:val="24"/>
          <w:szCs w:val="24"/>
        </w:rPr>
        <w:t xml:space="preserve"> και μήκος κύματος λ</w:t>
      </w:r>
      <w:r w:rsidR="000875A5" w:rsidRPr="00940127">
        <w:rPr>
          <w:rFonts w:ascii="Arial" w:hAnsi="Arial" w:cs="Arial"/>
          <w:sz w:val="24"/>
          <w:szCs w:val="24"/>
          <w:vertAlign w:val="subscript"/>
        </w:rPr>
        <w:t>Α</w:t>
      </w:r>
      <w:r w:rsidR="000875A5" w:rsidRPr="00940127">
        <w:rPr>
          <w:rFonts w:ascii="Arial" w:hAnsi="Arial" w:cs="Arial"/>
          <w:sz w:val="24"/>
          <w:szCs w:val="24"/>
        </w:rPr>
        <w:t xml:space="preserve"> γτα οποία ισχύει:</w:t>
      </w:r>
    </w:p>
    <w:p w:rsidR="000875A5" w:rsidRPr="00940127" w:rsidRDefault="000875A5" w:rsidP="000875A5">
      <w:pPr>
        <w:rPr>
          <w:rFonts w:ascii="Arial" w:eastAsiaTheme="minorEastAsia" w:hAnsi="Arial" w:cs="Arial"/>
          <w:sz w:val="24"/>
          <w:szCs w:val="24"/>
          <w:vertAlign w:val="subscript"/>
        </w:rPr>
      </w:pPr>
      <w:r w:rsidRPr="00940127">
        <w:rPr>
          <w:rFonts w:ascii="Arial" w:hAnsi="Arial" w:cs="Arial"/>
          <w:sz w:val="24"/>
          <w:szCs w:val="24"/>
        </w:rPr>
        <w:t xml:space="preserve">Α) </w:t>
      </w:r>
      <w:r w:rsidRPr="00EF5867">
        <w:rPr>
          <w:rFonts w:ascii="Arial" w:hAnsi="Arial" w:cs="Arial"/>
          <w:b/>
          <w:sz w:val="24"/>
          <w:szCs w:val="24"/>
          <w:lang w:val="en-US"/>
        </w:rPr>
        <w:t>f</w:t>
      </w:r>
      <w:r w:rsidRPr="00EF5867">
        <w:rPr>
          <w:rFonts w:ascii="Arial" w:hAnsi="Arial" w:cs="Arial"/>
          <w:b/>
          <w:sz w:val="24"/>
          <w:szCs w:val="24"/>
          <w:vertAlign w:val="subscript"/>
          <w:lang w:val="en-US"/>
        </w:rPr>
        <w:t>A</w:t>
      </w:r>
      <m:oMath>
        <m:r>
          <m:rPr>
            <m:sty m:val="bi"/>
          </m:rPr>
          <w:rPr>
            <w:rFonts w:ascii="Cambria Math" w:hAnsi="Arial" w:cs="Arial"/>
            <w:sz w:val="24"/>
            <w:szCs w:val="24"/>
            <w:vertAlign w:val="subscript"/>
          </w:rPr>
          <m:t>&lt;</m:t>
        </m:r>
      </m:oMath>
      <w:r w:rsidRPr="00EF5867">
        <w:rPr>
          <w:rFonts w:ascii="Arial" w:eastAsiaTheme="minorEastAsia" w:hAnsi="Arial" w:cs="Arial"/>
          <w:b/>
          <w:sz w:val="24"/>
          <w:szCs w:val="24"/>
          <w:lang w:val="en-US"/>
        </w:rPr>
        <w:t>f</w:t>
      </w:r>
      <w:r w:rsidRPr="00EF5867">
        <w:rPr>
          <w:rFonts w:ascii="Arial" w:eastAsiaTheme="minorEastAsia" w:hAnsi="Arial" w:cs="Arial"/>
          <w:b/>
          <w:sz w:val="24"/>
          <w:szCs w:val="24"/>
          <w:vertAlign w:val="subscript"/>
          <w:lang w:val="en-US"/>
        </w:rPr>
        <w:t>S</w:t>
      </w:r>
      <w:r w:rsidRPr="00940127">
        <w:rPr>
          <w:rFonts w:ascii="Arial" w:eastAsiaTheme="minorEastAsia" w:hAnsi="Arial" w:cs="Arial"/>
          <w:sz w:val="24"/>
          <w:szCs w:val="24"/>
        </w:rPr>
        <w:t xml:space="preserve">  και </w:t>
      </w:r>
      <w:r w:rsidRPr="00EF5867">
        <w:rPr>
          <w:rFonts w:ascii="Arial" w:eastAsiaTheme="minorEastAsia" w:hAnsi="Arial" w:cs="Arial"/>
          <w:b/>
          <w:sz w:val="24"/>
          <w:szCs w:val="24"/>
        </w:rPr>
        <w:t>λ</w:t>
      </w:r>
      <w:r w:rsidRPr="00EF5867">
        <w:rPr>
          <w:rFonts w:ascii="Arial" w:eastAsiaTheme="minorEastAsia" w:hAnsi="Arial" w:cs="Arial"/>
          <w:b/>
          <w:sz w:val="24"/>
          <w:szCs w:val="24"/>
          <w:vertAlign w:val="subscript"/>
        </w:rPr>
        <w:t>Α</w:t>
      </w:r>
      <m:oMath>
        <m:r>
          <m:rPr>
            <m:sty m:val="bi"/>
          </m:rPr>
          <w:rPr>
            <w:rFonts w:ascii="Cambria Math" w:eastAsiaTheme="minorEastAsia" w:hAnsi="Arial" w:cs="Arial"/>
            <w:sz w:val="24"/>
            <w:szCs w:val="24"/>
            <w:vertAlign w:val="subscript"/>
          </w:rPr>
          <m:t>&lt;</m:t>
        </m:r>
      </m:oMath>
      <w:r w:rsidRPr="00EF5867">
        <w:rPr>
          <w:rFonts w:ascii="Arial" w:eastAsiaTheme="minorEastAsia" w:hAnsi="Arial" w:cs="Arial"/>
          <w:b/>
          <w:sz w:val="24"/>
          <w:szCs w:val="24"/>
        </w:rPr>
        <w:t>λ</w:t>
      </w:r>
      <w:r w:rsidRPr="00EF5867">
        <w:rPr>
          <w:rFonts w:ascii="Arial" w:eastAsiaTheme="minorEastAsia" w:hAnsi="Arial" w:cs="Arial"/>
          <w:b/>
          <w:sz w:val="24"/>
          <w:szCs w:val="24"/>
          <w:vertAlign w:val="subscript"/>
          <w:lang w:val="en-US"/>
        </w:rPr>
        <w:t>S</w:t>
      </w:r>
    </w:p>
    <w:p w:rsidR="000875A5" w:rsidRPr="00EF5867" w:rsidRDefault="000875A5" w:rsidP="000875A5">
      <w:pPr>
        <w:rPr>
          <w:rFonts w:ascii="Arial" w:eastAsiaTheme="minorEastAsia" w:hAnsi="Arial" w:cs="Arial"/>
          <w:b/>
          <w:sz w:val="24"/>
          <w:szCs w:val="24"/>
          <w:vertAlign w:val="subscript"/>
        </w:rPr>
      </w:pPr>
      <w:r w:rsidRPr="00940127">
        <w:rPr>
          <w:rFonts w:ascii="Arial" w:eastAsiaTheme="minorEastAsia" w:hAnsi="Arial" w:cs="Arial"/>
          <w:sz w:val="24"/>
          <w:szCs w:val="24"/>
        </w:rPr>
        <w:t xml:space="preserve">Β) </w:t>
      </w:r>
      <w:r w:rsidRPr="00EF5867">
        <w:rPr>
          <w:rFonts w:ascii="Arial" w:hAnsi="Arial" w:cs="Arial"/>
          <w:b/>
          <w:sz w:val="24"/>
          <w:szCs w:val="24"/>
          <w:lang w:val="en-US"/>
        </w:rPr>
        <w:t>f</w:t>
      </w:r>
      <w:r w:rsidRPr="00EF5867">
        <w:rPr>
          <w:rFonts w:ascii="Arial" w:hAnsi="Arial" w:cs="Arial"/>
          <w:b/>
          <w:sz w:val="24"/>
          <w:szCs w:val="24"/>
          <w:vertAlign w:val="subscript"/>
          <w:lang w:val="en-US"/>
        </w:rPr>
        <w:t>A</w:t>
      </w:r>
      <m:oMath>
        <m:r>
          <m:rPr>
            <m:sty m:val="bi"/>
          </m:rPr>
          <w:rPr>
            <w:rFonts w:ascii="Cambria Math" w:hAnsi="Arial" w:cs="Arial"/>
            <w:sz w:val="24"/>
            <w:szCs w:val="24"/>
            <w:vertAlign w:val="subscript"/>
          </w:rPr>
          <m:t>&lt;</m:t>
        </m:r>
      </m:oMath>
      <w:r w:rsidRPr="00EF5867">
        <w:rPr>
          <w:rFonts w:ascii="Arial" w:eastAsiaTheme="minorEastAsia" w:hAnsi="Arial" w:cs="Arial"/>
          <w:b/>
          <w:sz w:val="24"/>
          <w:szCs w:val="24"/>
          <w:lang w:val="en-US"/>
        </w:rPr>
        <w:t>f</w:t>
      </w:r>
      <w:r w:rsidRPr="00EF5867">
        <w:rPr>
          <w:rFonts w:ascii="Arial" w:eastAsiaTheme="minorEastAsia" w:hAnsi="Arial" w:cs="Arial"/>
          <w:b/>
          <w:sz w:val="24"/>
          <w:szCs w:val="24"/>
          <w:vertAlign w:val="subscript"/>
          <w:lang w:val="en-US"/>
        </w:rPr>
        <w:t>S</w:t>
      </w:r>
      <w:r w:rsidRPr="00940127">
        <w:rPr>
          <w:rFonts w:ascii="Arial" w:eastAsiaTheme="minorEastAsia" w:hAnsi="Arial" w:cs="Arial"/>
          <w:sz w:val="24"/>
          <w:szCs w:val="24"/>
        </w:rPr>
        <w:t xml:space="preserve">  και </w:t>
      </w:r>
      <w:r w:rsidRPr="00EF5867">
        <w:rPr>
          <w:rFonts w:ascii="Arial" w:eastAsiaTheme="minorEastAsia" w:hAnsi="Arial" w:cs="Arial"/>
          <w:b/>
          <w:sz w:val="24"/>
          <w:szCs w:val="24"/>
        </w:rPr>
        <w:t>λ</w:t>
      </w:r>
      <w:r w:rsidRPr="00EF5867">
        <w:rPr>
          <w:rFonts w:ascii="Arial" w:eastAsiaTheme="minorEastAsia" w:hAnsi="Arial" w:cs="Arial"/>
          <w:b/>
          <w:sz w:val="24"/>
          <w:szCs w:val="24"/>
          <w:vertAlign w:val="subscript"/>
        </w:rPr>
        <w:t>Α</w:t>
      </w:r>
      <m:oMath>
        <m:r>
          <m:rPr>
            <m:sty m:val="bi"/>
          </m:rPr>
          <w:rPr>
            <w:rFonts w:ascii="Cambria Math" w:eastAsiaTheme="minorEastAsia" w:hAnsi="Arial" w:cs="Arial"/>
            <w:sz w:val="24"/>
            <w:szCs w:val="24"/>
            <w:vertAlign w:val="subscript"/>
          </w:rPr>
          <m:t>&gt;</m:t>
        </m:r>
      </m:oMath>
      <w:r w:rsidRPr="00EF5867">
        <w:rPr>
          <w:rFonts w:ascii="Arial" w:eastAsiaTheme="minorEastAsia" w:hAnsi="Arial" w:cs="Arial"/>
          <w:b/>
          <w:sz w:val="24"/>
          <w:szCs w:val="24"/>
        </w:rPr>
        <w:t>λ</w:t>
      </w:r>
      <w:r w:rsidRPr="00EF5867">
        <w:rPr>
          <w:rFonts w:ascii="Arial" w:eastAsiaTheme="minorEastAsia" w:hAnsi="Arial" w:cs="Arial"/>
          <w:b/>
          <w:sz w:val="24"/>
          <w:szCs w:val="24"/>
          <w:vertAlign w:val="subscript"/>
          <w:lang w:val="en-US"/>
        </w:rPr>
        <w:t>S</w:t>
      </w:r>
    </w:p>
    <w:p w:rsidR="000875A5" w:rsidRPr="00940127" w:rsidRDefault="000875A5" w:rsidP="000875A5">
      <w:pPr>
        <w:rPr>
          <w:rFonts w:ascii="Arial" w:eastAsiaTheme="minorEastAsia" w:hAnsi="Arial" w:cs="Arial"/>
          <w:sz w:val="24"/>
          <w:szCs w:val="24"/>
          <w:vertAlign w:val="subscript"/>
        </w:rPr>
      </w:pPr>
      <w:r w:rsidRPr="00940127">
        <w:rPr>
          <w:rFonts w:ascii="Arial" w:hAnsi="Arial" w:cs="Arial"/>
          <w:sz w:val="24"/>
          <w:szCs w:val="24"/>
        </w:rPr>
        <w:t xml:space="preserve">Γ) </w:t>
      </w:r>
      <w:r w:rsidRPr="00EF5867">
        <w:rPr>
          <w:rFonts w:ascii="Arial" w:hAnsi="Arial" w:cs="Arial"/>
          <w:b/>
          <w:sz w:val="24"/>
          <w:szCs w:val="24"/>
          <w:lang w:val="en-US"/>
        </w:rPr>
        <w:t>f</w:t>
      </w:r>
      <w:r w:rsidRPr="00EF5867">
        <w:rPr>
          <w:rFonts w:ascii="Arial" w:hAnsi="Arial" w:cs="Arial"/>
          <w:b/>
          <w:sz w:val="24"/>
          <w:szCs w:val="24"/>
          <w:vertAlign w:val="subscript"/>
          <w:lang w:val="en-US"/>
        </w:rPr>
        <w:t>A</w:t>
      </w:r>
      <m:oMath>
        <m:r>
          <m:rPr>
            <m:sty m:val="bi"/>
          </m:rPr>
          <w:rPr>
            <w:rFonts w:ascii="Cambria Math" w:hAnsi="Arial" w:cs="Arial"/>
            <w:sz w:val="24"/>
            <w:szCs w:val="24"/>
            <w:vertAlign w:val="subscript"/>
          </w:rPr>
          <m:t>&gt;</m:t>
        </m:r>
      </m:oMath>
      <w:r w:rsidRPr="00EF5867">
        <w:rPr>
          <w:rFonts w:ascii="Arial" w:eastAsiaTheme="minorEastAsia" w:hAnsi="Arial" w:cs="Arial"/>
          <w:b/>
          <w:sz w:val="24"/>
          <w:szCs w:val="24"/>
          <w:lang w:val="en-US"/>
        </w:rPr>
        <w:t>f</w:t>
      </w:r>
      <w:r w:rsidRPr="00EF5867">
        <w:rPr>
          <w:rFonts w:ascii="Arial" w:eastAsiaTheme="minorEastAsia" w:hAnsi="Arial" w:cs="Arial"/>
          <w:b/>
          <w:sz w:val="24"/>
          <w:szCs w:val="24"/>
          <w:vertAlign w:val="subscript"/>
          <w:lang w:val="en-US"/>
        </w:rPr>
        <w:t>S</w:t>
      </w:r>
      <w:r w:rsidRPr="00940127">
        <w:rPr>
          <w:rFonts w:ascii="Arial" w:eastAsiaTheme="minorEastAsia" w:hAnsi="Arial" w:cs="Arial"/>
          <w:sz w:val="24"/>
          <w:szCs w:val="24"/>
        </w:rPr>
        <w:t xml:space="preserve">  και </w:t>
      </w:r>
      <w:r w:rsidRPr="00EF5867">
        <w:rPr>
          <w:rFonts w:ascii="Arial" w:eastAsiaTheme="minorEastAsia" w:hAnsi="Arial" w:cs="Arial"/>
          <w:b/>
          <w:sz w:val="24"/>
          <w:szCs w:val="24"/>
        </w:rPr>
        <w:t>λ</w:t>
      </w:r>
      <w:r w:rsidRPr="00EF5867">
        <w:rPr>
          <w:rFonts w:ascii="Arial" w:eastAsiaTheme="minorEastAsia" w:hAnsi="Arial" w:cs="Arial"/>
          <w:b/>
          <w:sz w:val="24"/>
          <w:szCs w:val="24"/>
          <w:vertAlign w:val="subscript"/>
        </w:rPr>
        <w:t>Α</w:t>
      </w:r>
      <m:oMath>
        <m:r>
          <m:rPr>
            <m:sty m:val="bi"/>
          </m:rPr>
          <w:rPr>
            <w:rFonts w:ascii="Cambria Math" w:eastAsiaTheme="minorEastAsia" w:hAnsi="Arial" w:cs="Arial"/>
            <w:sz w:val="24"/>
            <w:szCs w:val="24"/>
            <w:vertAlign w:val="subscript"/>
          </w:rPr>
          <m:t>&lt;</m:t>
        </m:r>
      </m:oMath>
      <w:r w:rsidRPr="00EF5867">
        <w:rPr>
          <w:rFonts w:ascii="Arial" w:eastAsiaTheme="minorEastAsia" w:hAnsi="Arial" w:cs="Arial"/>
          <w:b/>
          <w:sz w:val="24"/>
          <w:szCs w:val="24"/>
        </w:rPr>
        <w:t>λ</w:t>
      </w:r>
      <w:r w:rsidRPr="00EF5867">
        <w:rPr>
          <w:rFonts w:ascii="Arial" w:eastAsiaTheme="minorEastAsia" w:hAnsi="Arial" w:cs="Arial"/>
          <w:b/>
          <w:sz w:val="24"/>
          <w:szCs w:val="24"/>
          <w:vertAlign w:val="subscript"/>
          <w:lang w:val="en-US"/>
        </w:rPr>
        <w:t>S</w:t>
      </w:r>
    </w:p>
    <w:p w:rsidR="00BD5FE8" w:rsidRPr="000875A5" w:rsidRDefault="000875A5" w:rsidP="00BD5FE8">
      <w:pPr>
        <w:spacing w:after="0" w:line="240" w:lineRule="auto"/>
        <w:rPr>
          <w:b/>
          <w:sz w:val="26"/>
          <w:szCs w:val="26"/>
        </w:rPr>
      </w:pPr>
      <w:r w:rsidRPr="00940127">
        <w:rPr>
          <w:rFonts w:ascii="Arial" w:hAnsi="Arial" w:cs="Arial"/>
          <w:sz w:val="24"/>
          <w:szCs w:val="24"/>
        </w:rPr>
        <w:t xml:space="preserve">Δ) </w:t>
      </w:r>
      <w:r w:rsidRPr="00EF5867">
        <w:rPr>
          <w:rFonts w:ascii="Arial" w:hAnsi="Arial" w:cs="Arial"/>
          <w:b/>
          <w:sz w:val="24"/>
          <w:szCs w:val="24"/>
          <w:lang w:val="en-US"/>
        </w:rPr>
        <w:t>f</w:t>
      </w:r>
      <w:r w:rsidRPr="00EF5867">
        <w:rPr>
          <w:rFonts w:ascii="Arial" w:hAnsi="Arial" w:cs="Arial"/>
          <w:b/>
          <w:sz w:val="24"/>
          <w:szCs w:val="24"/>
          <w:vertAlign w:val="subscript"/>
          <w:lang w:val="en-US"/>
        </w:rPr>
        <w:t>A</w:t>
      </w:r>
      <m:oMath>
        <m:r>
          <m:rPr>
            <m:sty m:val="bi"/>
          </m:rPr>
          <w:rPr>
            <w:rFonts w:ascii="Cambria Math" w:hAnsi="Arial" w:cs="Arial"/>
            <w:sz w:val="24"/>
            <w:szCs w:val="24"/>
            <w:vertAlign w:val="subscript"/>
          </w:rPr>
          <m:t>&gt;</m:t>
        </m:r>
      </m:oMath>
      <w:r w:rsidRPr="00EF5867">
        <w:rPr>
          <w:rFonts w:ascii="Arial" w:eastAsiaTheme="minorEastAsia" w:hAnsi="Arial" w:cs="Arial"/>
          <w:b/>
          <w:sz w:val="24"/>
          <w:szCs w:val="24"/>
          <w:lang w:val="en-US"/>
        </w:rPr>
        <w:t>f</w:t>
      </w:r>
      <w:r w:rsidRPr="00EF5867">
        <w:rPr>
          <w:rFonts w:ascii="Arial" w:eastAsiaTheme="minorEastAsia" w:hAnsi="Arial" w:cs="Arial"/>
          <w:b/>
          <w:sz w:val="24"/>
          <w:szCs w:val="24"/>
          <w:vertAlign w:val="subscript"/>
          <w:lang w:val="en-US"/>
        </w:rPr>
        <w:t>S</w:t>
      </w:r>
      <w:r w:rsidRPr="00940127">
        <w:rPr>
          <w:rFonts w:ascii="Arial" w:eastAsiaTheme="minorEastAsia" w:hAnsi="Arial" w:cs="Arial"/>
          <w:sz w:val="24"/>
          <w:szCs w:val="24"/>
        </w:rPr>
        <w:t xml:space="preserve">  και </w:t>
      </w:r>
      <w:r w:rsidRPr="00EF5867">
        <w:rPr>
          <w:rFonts w:ascii="Arial" w:eastAsiaTheme="minorEastAsia" w:hAnsi="Arial" w:cs="Arial"/>
          <w:b/>
          <w:sz w:val="24"/>
          <w:szCs w:val="24"/>
        </w:rPr>
        <w:t>λ</w:t>
      </w:r>
      <w:r w:rsidRPr="00EF5867">
        <w:rPr>
          <w:rFonts w:ascii="Arial" w:eastAsiaTheme="minorEastAsia" w:hAnsi="Arial" w:cs="Arial"/>
          <w:b/>
          <w:sz w:val="24"/>
          <w:szCs w:val="24"/>
          <w:vertAlign w:val="subscript"/>
        </w:rPr>
        <w:t>Α</w:t>
      </w:r>
      <m:oMath>
        <m:r>
          <m:rPr>
            <m:sty m:val="bi"/>
          </m:rPr>
          <w:rPr>
            <w:rFonts w:ascii="Cambria Math" w:eastAsiaTheme="minorEastAsia" w:hAnsi="Arial" w:cs="Arial"/>
            <w:sz w:val="24"/>
            <w:szCs w:val="24"/>
            <w:vertAlign w:val="subscript"/>
          </w:rPr>
          <m:t>&gt;</m:t>
        </m:r>
      </m:oMath>
      <w:r w:rsidRPr="00EF5867">
        <w:rPr>
          <w:rFonts w:ascii="Arial" w:eastAsiaTheme="minorEastAsia" w:hAnsi="Arial" w:cs="Arial"/>
          <w:b/>
          <w:sz w:val="24"/>
          <w:szCs w:val="24"/>
        </w:rPr>
        <w:t>λ</w:t>
      </w:r>
      <w:r w:rsidRPr="00EF5867">
        <w:rPr>
          <w:rFonts w:ascii="Arial" w:eastAsiaTheme="minorEastAsia" w:hAnsi="Arial" w:cs="Arial"/>
          <w:b/>
          <w:sz w:val="24"/>
          <w:szCs w:val="24"/>
          <w:vertAlign w:val="subscript"/>
          <w:lang w:val="en-US"/>
        </w:rPr>
        <w:t>S</w:t>
      </w:r>
      <w:r w:rsidR="00BD5FE8">
        <w:rPr>
          <w:rFonts w:ascii="Arial" w:eastAsiaTheme="minorEastAsia" w:hAnsi="Arial" w:cs="Arial"/>
          <w:sz w:val="24"/>
          <w:szCs w:val="24"/>
          <w:vertAlign w:val="subscript"/>
        </w:rPr>
        <w:t xml:space="preserve">                                                                         </w:t>
      </w:r>
      <w:r w:rsidR="00EF5867">
        <w:rPr>
          <w:rFonts w:ascii="Arial" w:eastAsiaTheme="minorEastAsia" w:hAnsi="Arial" w:cs="Arial"/>
          <w:sz w:val="24"/>
          <w:szCs w:val="24"/>
          <w:vertAlign w:val="subscript"/>
        </w:rPr>
        <w:t xml:space="preserve">                              </w:t>
      </w:r>
      <w:r w:rsidR="00BD5FE8">
        <w:rPr>
          <w:rFonts w:ascii="Arial" w:eastAsiaTheme="minorEastAsia" w:hAnsi="Arial" w:cs="Arial"/>
          <w:sz w:val="24"/>
          <w:szCs w:val="24"/>
          <w:vertAlign w:val="subscript"/>
        </w:rPr>
        <w:t xml:space="preserve">          </w:t>
      </w:r>
      <w:r w:rsidR="00BD5FE8">
        <w:rPr>
          <w:b/>
          <w:sz w:val="26"/>
          <w:szCs w:val="26"/>
        </w:rPr>
        <w:t>Μονάδες 5</w:t>
      </w:r>
    </w:p>
    <w:p w:rsidR="000875A5" w:rsidRPr="004357D8" w:rsidRDefault="000875A5" w:rsidP="000875A5">
      <w:pPr>
        <w:rPr>
          <w:b/>
          <w:sz w:val="28"/>
          <w:szCs w:val="28"/>
        </w:rPr>
      </w:pPr>
    </w:p>
    <w:p w:rsidR="000875A5" w:rsidRPr="00940127" w:rsidRDefault="00BD5FE8" w:rsidP="000875A5">
      <w:pPr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Α5</w:t>
      </w:r>
      <w:r>
        <w:rPr>
          <w:rFonts w:ascii="Arial" w:hAnsi="Arial" w:cs="Arial"/>
          <w:sz w:val="24"/>
          <w:szCs w:val="24"/>
        </w:rPr>
        <w:t xml:space="preserve">    </w:t>
      </w:r>
      <w:r w:rsidR="000875A5" w:rsidRPr="00940127"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>α χαρακτηρίσετε ως ΣΩΣΤΟ ή ΛΑΘΟΣ</w:t>
      </w:r>
      <w:r w:rsidR="000875A5" w:rsidRPr="00940127">
        <w:rPr>
          <w:rFonts w:ascii="Arial" w:hAnsi="Arial" w:cs="Arial"/>
          <w:sz w:val="24"/>
          <w:szCs w:val="24"/>
        </w:rPr>
        <w:t xml:space="preserve"> τις παρακάτω προτάσεις:</w:t>
      </w:r>
    </w:p>
    <w:p w:rsidR="000875A5" w:rsidRPr="00940127" w:rsidRDefault="000875A5" w:rsidP="000875A5">
      <w:pPr>
        <w:rPr>
          <w:rFonts w:ascii="Arial" w:hAnsi="Arial" w:cs="Arial"/>
          <w:sz w:val="24"/>
          <w:szCs w:val="24"/>
        </w:rPr>
      </w:pPr>
      <w:r w:rsidRPr="00940127">
        <w:rPr>
          <w:rFonts w:ascii="Arial" w:hAnsi="Arial" w:cs="Arial"/>
          <w:sz w:val="24"/>
          <w:szCs w:val="24"/>
        </w:rPr>
        <w:t>Α)  Όταν ένα τμήμα στρατού περνάει πάνω από γέφυρα , τότε οι στρατιώτες προχωρούν με ρυθμικό βηματισμό για να μη γίνει συντονισμός</w:t>
      </w:r>
    </w:p>
    <w:p w:rsidR="000875A5" w:rsidRPr="00940127" w:rsidRDefault="000875A5" w:rsidP="000875A5">
      <w:pPr>
        <w:rPr>
          <w:rFonts w:ascii="Arial" w:hAnsi="Arial" w:cs="Arial"/>
          <w:sz w:val="24"/>
          <w:szCs w:val="24"/>
        </w:rPr>
      </w:pPr>
      <w:r w:rsidRPr="00940127">
        <w:rPr>
          <w:rFonts w:ascii="Arial" w:hAnsi="Arial" w:cs="Arial"/>
          <w:sz w:val="24"/>
          <w:szCs w:val="24"/>
        </w:rPr>
        <w:t>Β) Η υπέρυθρη ακτινοβολία που απορροφάται από ένα σώμα , αυξάνει το πλάτος ταλάντωσης των σωματιδίων από τα οποία αποτελείται , αυξάνοντας έτσι τη θερμοκρασία του</w:t>
      </w:r>
    </w:p>
    <w:p w:rsidR="000875A5" w:rsidRPr="00940127" w:rsidRDefault="000875A5" w:rsidP="000875A5">
      <w:pPr>
        <w:rPr>
          <w:rFonts w:ascii="Arial" w:hAnsi="Arial" w:cs="Arial"/>
          <w:sz w:val="24"/>
          <w:szCs w:val="24"/>
        </w:rPr>
      </w:pPr>
      <w:r w:rsidRPr="00940127">
        <w:rPr>
          <w:rFonts w:ascii="Arial" w:hAnsi="Arial" w:cs="Arial"/>
          <w:sz w:val="24"/>
          <w:szCs w:val="24"/>
        </w:rPr>
        <w:t xml:space="preserve">Γ) </w:t>
      </w:r>
      <w:r w:rsidR="00F66321" w:rsidRPr="00F66321">
        <w:rPr>
          <w:rFonts w:ascii="Arial" w:hAnsi="Arial" w:cs="Arial"/>
          <w:sz w:val="24"/>
          <w:szCs w:val="24"/>
        </w:rPr>
        <w:t>Αν σ’ ένα ελεύθερο σώμα ασκείται δύναμη που ο φορέας της διέρχεται από το κέντρο μάζας του τότε το σώμα δεν περιστρέφεται και εκτελεί μόνο μεταφορική κίνηση.</w:t>
      </w:r>
    </w:p>
    <w:p w:rsidR="000875A5" w:rsidRPr="00940127" w:rsidRDefault="000875A5" w:rsidP="000875A5">
      <w:pPr>
        <w:rPr>
          <w:rFonts w:ascii="Arial" w:hAnsi="Arial" w:cs="Arial"/>
          <w:sz w:val="24"/>
          <w:szCs w:val="24"/>
        </w:rPr>
      </w:pPr>
      <w:r w:rsidRPr="00940127">
        <w:rPr>
          <w:rFonts w:ascii="Arial" w:hAnsi="Arial" w:cs="Arial"/>
          <w:sz w:val="24"/>
          <w:szCs w:val="24"/>
        </w:rPr>
        <w:t xml:space="preserve">Δ) Η σχέση που περιγράφει το φαινόμενο </w:t>
      </w:r>
      <w:r w:rsidRPr="00940127">
        <w:rPr>
          <w:rFonts w:ascii="Arial" w:hAnsi="Arial" w:cs="Arial"/>
          <w:sz w:val="24"/>
          <w:szCs w:val="24"/>
          <w:lang w:val="en-US"/>
        </w:rPr>
        <w:t>Doppler</w:t>
      </w:r>
      <w:r w:rsidRPr="00940127">
        <w:rPr>
          <w:rFonts w:ascii="Arial" w:hAnsi="Arial" w:cs="Arial"/>
          <w:sz w:val="24"/>
          <w:szCs w:val="24"/>
        </w:rPr>
        <w:t xml:space="preserve"> για το φως είναι η ίδια με αυτή που καταλήξαμε για τον ήχο</w:t>
      </w:r>
    </w:p>
    <w:p w:rsidR="000875A5" w:rsidRDefault="000875A5" w:rsidP="000875A5">
      <w:pPr>
        <w:rPr>
          <w:rFonts w:ascii="Arial" w:hAnsi="Arial" w:cs="Arial"/>
          <w:sz w:val="24"/>
          <w:szCs w:val="24"/>
        </w:rPr>
      </w:pPr>
      <w:r w:rsidRPr="00940127">
        <w:rPr>
          <w:rFonts w:ascii="Arial" w:hAnsi="Arial" w:cs="Arial"/>
          <w:sz w:val="24"/>
          <w:szCs w:val="24"/>
        </w:rPr>
        <w:t>Ε)  Τα περισκόπια στα υποβρύχια λειτουργούν στηριζόμενα στο φαινόμενο της Ολικής Ανάκλασης</w:t>
      </w:r>
    </w:p>
    <w:p w:rsidR="000875A5" w:rsidRPr="00AD17E7" w:rsidRDefault="00BD5FE8" w:rsidP="00AD17E7">
      <w:pPr>
        <w:jc w:val="right"/>
        <w:rPr>
          <w:rFonts w:ascii="Arial" w:hAnsi="Arial" w:cs="Arial"/>
          <w:sz w:val="24"/>
          <w:szCs w:val="24"/>
        </w:rPr>
      </w:pPr>
      <w:r>
        <w:rPr>
          <w:b/>
          <w:sz w:val="26"/>
          <w:szCs w:val="26"/>
        </w:rPr>
        <w:t>Μονάδες 5</w:t>
      </w:r>
    </w:p>
    <w:p w:rsidR="000875A5" w:rsidRDefault="000875A5" w:rsidP="000875A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875A5">
        <w:rPr>
          <w:rFonts w:ascii="Arial" w:hAnsi="Arial" w:cs="Arial"/>
          <w:b/>
          <w:sz w:val="40"/>
          <w:szCs w:val="40"/>
          <w:u w:val="single"/>
        </w:rPr>
        <w:lastRenderedPageBreak/>
        <w:t xml:space="preserve"> </w:t>
      </w:r>
      <w:r>
        <w:rPr>
          <w:rFonts w:ascii="Arial" w:hAnsi="Arial" w:cs="Arial"/>
          <w:b/>
          <w:sz w:val="40"/>
          <w:szCs w:val="40"/>
          <w:u w:val="single"/>
        </w:rPr>
        <w:t>Θέμα Β</w:t>
      </w:r>
      <w:r w:rsidR="008318E4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8318E4" w:rsidRPr="00D24DC4" w:rsidRDefault="008318E4" w:rsidP="000875A5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D24DC4" w:rsidRPr="00F81198" w:rsidRDefault="00D24DC4" w:rsidP="00D24DC4">
      <w:pPr>
        <w:spacing w:after="0" w:line="240" w:lineRule="auto"/>
        <w:rPr>
          <w:b/>
        </w:rPr>
      </w:pPr>
    </w:p>
    <w:p w:rsidR="00BE012A" w:rsidRDefault="00D24DC4" w:rsidP="007B20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7E7">
        <w:rPr>
          <w:rFonts w:ascii="Arial" w:hAnsi="Arial" w:cs="Arial"/>
          <w:b/>
          <w:sz w:val="24"/>
          <w:szCs w:val="24"/>
        </w:rPr>
        <w:t>Β1.</w:t>
      </w:r>
      <w:r w:rsidRPr="00AD17E7">
        <w:rPr>
          <w:rFonts w:ascii="Arial" w:hAnsi="Arial" w:cs="Arial"/>
          <w:sz w:val="24"/>
          <w:szCs w:val="24"/>
        </w:rPr>
        <w:t xml:space="preserve"> </w:t>
      </w:r>
      <w:r w:rsidR="007B20C0">
        <w:rPr>
          <w:rFonts w:ascii="Arial" w:hAnsi="Arial" w:cs="Arial"/>
          <w:sz w:val="24"/>
          <w:szCs w:val="24"/>
        </w:rPr>
        <w:t xml:space="preserve">Σημειακή </w:t>
      </w:r>
      <w:r w:rsidR="00BE012A">
        <w:rPr>
          <w:rFonts w:ascii="Arial" w:hAnsi="Arial" w:cs="Arial"/>
          <w:sz w:val="24"/>
          <w:szCs w:val="24"/>
        </w:rPr>
        <w:t xml:space="preserve"> </w:t>
      </w:r>
      <w:r w:rsidR="007B20C0">
        <w:rPr>
          <w:rFonts w:ascii="Arial" w:hAnsi="Arial" w:cs="Arial"/>
          <w:sz w:val="24"/>
          <w:szCs w:val="24"/>
        </w:rPr>
        <w:t>μάζα</w:t>
      </w:r>
      <w:r w:rsidR="00BE012A">
        <w:rPr>
          <w:rFonts w:ascii="Arial" w:hAnsi="Arial" w:cs="Arial"/>
          <w:sz w:val="24"/>
          <w:szCs w:val="24"/>
        </w:rPr>
        <w:t xml:space="preserve"> </w:t>
      </w:r>
      <w:r w:rsidR="007B20C0">
        <w:rPr>
          <w:rFonts w:ascii="Arial" w:hAnsi="Arial" w:cs="Arial"/>
          <w:sz w:val="24"/>
          <w:szCs w:val="24"/>
        </w:rPr>
        <w:t xml:space="preserve"> εκτελεί</w:t>
      </w:r>
      <w:r w:rsidR="00BE012A">
        <w:rPr>
          <w:rFonts w:ascii="Arial" w:hAnsi="Arial" w:cs="Arial"/>
          <w:sz w:val="24"/>
          <w:szCs w:val="24"/>
        </w:rPr>
        <w:t xml:space="preserve"> </w:t>
      </w:r>
      <w:r w:rsidR="007B20C0">
        <w:rPr>
          <w:rFonts w:ascii="Arial" w:hAnsi="Arial" w:cs="Arial"/>
          <w:sz w:val="24"/>
          <w:szCs w:val="24"/>
        </w:rPr>
        <w:t xml:space="preserve"> ταυτόχρονα </w:t>
      </w:r>
      <w:r w:rsidR="00BE012A">
        <w:rPr>
          <w:rFonts w:ascii="Arial" w:hAnsi="Arial" w:cs="Arial"/>
          <w:sz w:val="24"/>
          <w:szCs w:val="24"/>
        </w:rPr>
        <w:t xml:space="preserve"> </w:t>
      </w:r>
      <w:r w:rsidR="00B751CD">
        <w:rPr>
          <w:rFonts w:ascii="Arial" w:hAnsi="Arial" w:cs="Arial"/>
          <w:sz w:val="24"/>
          <w:szCs w:val="24"/>
        </w:rPr>
        <w:t xml:space="preserve">δύο </w:t>
      </w:r>
      <w:r w:rsidR="00BE012A">
        <w:rPr>
          <w:rFonts w:ascii="Arial" w:hAnsi="Arial" w:cs="Arial"/>
          <w:sz w:val="24"/>
          <w:szCs w:val="24"/>
        </w:rPr>
        <w:t xml:space="preserve"> </w:t>
      </w:r>
      <w:r w:rsidR="00B751CD">
        <w:rPr>
          <w:rFonts w:ascii="Arial" w:hAnsi="Arial" w:cs="Arial"/>
          <w:sz w:val="24"/>
          <w:szCs w:val="24"/>
        </w:rPr>
        <w:t>απλές</w:t>
      </w:r>
      <w:r w:rsidR="00BE012A">
        <w:rPr>
          <w:rFonts w:ascii="Arial" w:hAnsi="Arial" w:cs="Arial"/>
          <w:sz w:val="24"/>
          <w:szCs w:val="24"/>
        </w:rPr>
        <w:t xml:space="preserve"> </w:t>
      </w:r>
      <w:r w:rsidR="00B751CD">
        <w:rPr>
          <w:rFonts w:ascii="Arial" w:hAnsi="Arial" w:cs="Arial"/>
          <w:sz w:val="24"/>
          <w:szCs w:val="24"/>
        </w:rPr>
        <w:t xml:space="preserve"> αρμονικές</w:t>
      </w:r>
      <w:r w:rsidR="00BE012A">
        <w:rPr>
          <w:rFonts w:ascii="Arial" w:hAnsi="Arial" w:cs="Arial"/>
          <w:sz w:val="24"/>
          <w:szCs w:val="24"/>
        </w:rPr>
        <w:t xml:space="preserve"> </w:t>
      </w:r>
      <w:r w:rsidR="00B751CD">
        <w:rPr>
          <w:rFonts w:ascii="Arial" w:hAnsi="Arial" w:cs="Arial"/>
          <w:sz w:val="24"/>
          <w:szCs w:val="24"/>
        </w:rPr>
        <w:t xml:space="preserve"> ταλαντώσεις ίδιας </w:t>
      </w:r>
      <w:r w:rsidR="00BE012A">
        <w:rPr>
          <w:rFonts w:ascii="Arial" w:hAnsi="Arial" w:cs="Arial"/>
          <w:sz w:val="24"/>
          <w:szCs w:val="24"/>
        </w:rPr>
        <w:t xml:space="preserve">  </w:t>
      </w:r>
      <w:r w:rsidR="00B751CD">
        <w:rPr>
          <w:rFonts w:ascii="Arial" w:hAnsi="Arial" w:cs="Arial"/>
          <w:sz w:val="24"/>
          <w:szCs w:val="24"/>
        </w:rPr>
        <w:t>διεύθυνσης</w:t>
      </w:r>
      <w:r w:rsidR="00BE012A">
        <w:rPr>
          <w:rFonts w:ascii="Arial" w:hAnsi="Arial" w:cs="Arial"/>
          <w:sz w:val="24"/>
          <w:szCs w:val="24"/>
        </w:rPr>
        <w:t xml:space="preserve"> </w:t>
      </w:r>
      <w:r w:rsidR="00B751CD">
        <w:rPr>
          <w:rFonts w:ascii="Arial" w:hAnsi="Arial" w:cs="Arial"/>
          <w:sz w:val="24"/>
          <w:szCs w:val="24"/>
        </w:rPr>
        <w:t xml:space="preserve"> και </w:t>
      </w:r>
      <w:r w:rsidR="00BE012A">
        <w:rPr>
          <w:rFonts w:ascii="Arial" w:hAnsi="Arial" w:cs="Arial"/>
          <w:sz w:val="24"/>
          <w:szCs w:val="24"/>
        </w:rPr>
        <w:t xml:space="preserve"> </w:t>
      </w:r>
      <w:r w:rsidR="00B751CD">
        <w:rPr>
          <w:rFonts w:ascii="Arial" w:hAnsi="Arial" w:cs="Arial"/>
          <w:sz w:val="24"/>
          <w:szCs w:val="24"/>
        </w:rPr>
        <w:t>θέσης ισορροπίας με εξισώσεις</w:t>
      </w:r>
      <w:r w:rsidR="00BE012A">
        <w:rPr>
          <w:rFonts w:ascii="Arial" w:hAnsi="Arial" w:cs="Arial"/>
          <w:sz w:val="24"/>
          <w:szCs w:val="24"/>
        </w:rPr>
        <w:t>:</w:t>
      </w:r>
      <w:r w:rsidR="00B751CD">
        <w:rPr>
          <w:rFonts w:ascii="Arial" w:hAnsi="Arial" w:cs="Arial"/>
          <w:sz w:val="24"/>
          <w:szCs w:val="24"/>
        </w:rPr>
        <w:t xml:space="preserve"> </w:t>
      </w:r>
    </w:p>
    <w:p w:rsidR="008318E4" w:rsidRDefault="008318E4" w:rsidP="007B20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12A" w:rsidRDefault="00B751CD" w:rsidP="007B20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= Α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ημ(ω</w:t>
      </w:r>
      <w:r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</w:rPr>
        <w:t xml:space="preserve">) </w:t>
      </w:r>
      <w:r w:rsidR="00BE012A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και </w:t>
      </w:r>
      <w:r w:rsidR="00BE012A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χ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=Α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ημ(ω</w:t>
      </w:r>
      <w:r>
        <w:rPr>
          <w:rFonts w:ascii="Arial" w:hAnsi="Arial" w:cs="Arial"/>
          <w:sz w:val="24"/>
          <w:szCs w:val="24"/>
          <w:lang w:val="en-US"/>
        </w:rPr>
        <w:t>t</w:t>
      </w:r>
      <w:r w:rsidR="00BE012A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φ) </w:t>
      </w:r>
      <w:r w:rsidR="00BE012A">
        <w:rPr>
          <w:rFonts w:ascii="Arial" w:hAnsi="Arial" w:cs="Arial"/>
          <w:sz w:val="24"/>
          <w:szCs w:val="24"/>
        </w:rPr>
        <w:t xml:space="preserve">                 </w:t>
      </w:r>
      <w:r w:rsidR="002A372D">
        <w:rPr>
          <w:rFonts w:ascii="Arial" w:hAnsi="Arial" w:cs="Arial"/>
          <w:sz w:val="24"/>
          <w:szCs w:val="24"/>
        </w:rPr>
        <w:t xml:space="preserve">με </w:t>
      </w:r>
      <w:r w:rsidR="00BE012A">
        <w:rPr>
          <w:rFonts w:ascii="Arial" w:hAnsi="Arial" w:cs="Arial"/>
          <w:sz w:val="24"/>
          <w:szCs w:val="24"/>
        </w:rPr>
        <w:t xml:space="preserve">  </w:t>
      </w:r>
      <w:r w:rsidR="002A372D">
        <w:rPr>
          <w:rFonts w:ascii="Arial" w:hAnsi="Arial" w:cs="Arial"/>
          <w:sz w:val="24"/>
          <w:szCs w:val="24"/>
        </w:rPr>
        <w:t>0&lt;φ&lt;</w:t>
      </w:r>
      <w:r w:rsidR="00BE012A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318E4" w:rsidRDefault="008318E4" w:rsidP="007B20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17D7" w:rsidRDefault="00B751CD" w:rsidP="007B20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 Ε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είναι η ενέργεια που θα είχε η σημειακή μάζα αν εκτελούσε μόνο τη πρώτη ταλάντωση και Ε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είναι η ενέργεια που θα είχε αν εκτελούσε μόνο τη δεύτερη ταλάντωση, τότε η ενέργεια Ε της σύνθετης</w:t>
      </w:r>
      <w:r w:rsidR="00214B66">
        <w:rPr>
          <w:rFonts w:ascii="Arial" w:hAnsi="Arial" w:cs="Arial"/>
          <w:sz w:val="24"/>
          <w:szCs w:val="24"/>
        </w:rPr>
        <w:t xml:space="preserve"> ταλάντωσης θα είναι </w:t>
      </w:r>
      <w:r w:rsidR="002A372D">
        <w:rPr>
          <w:rFonts w:ascii="Arial" w:hAnsi="Arial" w:cs="Arial"/>
          <w:sz w:val="24"/>
          <w:szCs w:val="24"/>
        </w:rPr>
        <w:t>Ε=Ε</w:t>
      </w:r>
      <w:r w:rsidR="002A372D">
        <w:rPr>
          <w:rFonts w:ascii="Arial" w:hAnsi="Arial" w:cs="Arial"/>
          <w:sz w:val="24"/>
          <w:szCs w:val="24"/>
          <w:vertAlign w:val="subscript"/>
        </w:rPr>
        <w:t>1</w:t>
      </w:r>
      <w:r w:rsidR="002A372D">
        <w:rPr>
          <w:rFonts w:ascii="Arial" w:hAnsi="Arial" w:cs="Arial"/>
          <w:sz w:val="24"/>
          <w:szCs w:val="24"/>
        </w:rPr>
        <w:t>=Ε</w:t>
      </w:r>
      <w:r w:rsidR="002A372D">
        <w:rPr>
          <w:rFonts w:ascii="Arial" w:hAnsi="Arial" w:cs="Arial"/>
          <w:sz w:val="24"/>
          <w:szCs w:val="24"/>
          <w:vertAlign w:val="subscript"/>
        </w:rPr>
        <w:t>2</w:t>
      </w:r>
      <w:r w:rsidR="002A372D">
        <w:rPr>
          <w:rFonts w:ascii="Arial" w:hAnsi="Arial" w:cs="Arial"/>
          <w:sz w:val="24"/>
          <w:szCs w:val="24"/>
        </w:rPr>
        <w:t xml:space="preserve"> , αν η διαφορά φάσης φ των δύο ταλαντώσεων είναι: </w:t>
      </w:r>
    </w:p>
    <w:p w:rsidR="00BE012A" w:rsidRDefault="00BE012A" w:rsidP="007B20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18E4" w:rsidRDefault="002A372D" w:rsidP="007B20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="005E5531">
        <w:rPr>
          <w:rFonts w:ascii="Arial" w:hAnsi="Arial" w:cs="Arial"/>
          <w:sz w:val="24"/>
          <w:szCs w:val="24"/>
        </w:rPr>
        <w:t xml:space="preserve">. </w:t>
      </w:r>
      <w:r w:rsidR="008318E4">
        <w:rPr>
          <w:rFonts w:ascii="Arial" w:hAnsi="Arial" w:cs="Arial"/>
          <w:sz w:val="24"/>
          <w:szCs w:val="24"/>
        </w:rPr>
        <w:t xml:space="preserve">   </w:t>
      </w:r>
      <w:r w:rsidR="005E5531">
        <w:rPr>
          <w:rFonts w:ascii="Arial" w:hAnsi="Arial" w:cs="Arial"/>
          <w:sz w:val="24"/>
          <w:szCs w:val="24"/>
        </w:rPr>
        <w:t xml:space="preserve"> φ=π/3        </w:t>
      </w:r>
    </w:p>
    <w:p w:rsidR="008318E4" w:rsidRDefault="005E5531" w:rsidP="007B20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A372D">
        <w:rPr>
          <w:rFonts w:ascii="Arial" w:hAnsi="Arial" w:cs="Arial"/>
          <w:sz w:val="24"/>
          <w:szCs w:val="24"/>
        </w:rPr>
        <w:t xml:space="preserve"> </w:t>
      </w:r>
      <w:r w:rsidR="00BE012A">
        <w:rPr>
          <w:rFonts w:ascii="Arial" w:hAnsi="Arial" w:cs="Arial"/>
          <w:sz w:val="24"/>
          <w:szCs w:val="24"/>
        </w:rPr>
        <w:t xml:space="preserve">                </w:t>
      </w:r>
      <w:r w:rsidR="002A372D">
        <w:rPr>
          <w:rFonts w:ascii="Arial" w:hAnsi="Arial" w:cs="Arial"/>
          <w:sz w:val="24"/>
          <w:szCs w:val="24"/>
        </w:rPr>
        <w:t xml:space="preserve"> </w:t>
      </w:r>
    </w:p>
    <w:p w:rsidR="008318E4" w:rsidRDefault="002A372D" w:rsidP="007B20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β. </w:t>
      </w:r>
      <w:r w:rsidR="008318E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φ=π/2   </w:t>
      </w:r>
      <w:r w:rsidR="00BE012A">
        <w:rPr>
          <w:rFonts w:ascii="Arial" w:hAnsi="Arial" w:cs="Arial"/>
          <w:sz w:val="24"/>
          <w:szCs w:val="24"/>
        </w:rPr>
        <w:t xml:space="preserve">    </w:t>
      </w:r>
    </w:p>
    <w:p w:rsidR="008318E4" w:rsidRDefault="00BE012A" w:rsidP="007B20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E5531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2A372D">
        <w:rPr>
          <w:rFonts w:ascii="Arial" w:hAnsi="Arial" w:cs="Arial"/>
          <w:sz w:val="24"/>
          <w:szCs w:val="24"/>
        </w:rPr>
        <w:t xml:space="preserve">  </w:t>
      </w:r>
    </w:p>
    <w:p w:rsidR="002A372D" w:rsidRDefault="002A372D" w:rsidP="007B20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γ. </w:t>
      </w:r>
      <w:r w:rsidR="008318E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φ=2π/3    </w:t>
      </w:r>
    </w:p>
    <w:p w:rsidR="00BE012A" w:rsidRDefault="00BE012A" w:rsidP="007B20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372D" w:rsidRDefault="002A372D" w:rsidP="007B20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2A372D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Να επιλέξετε τη σωστή απάντηση </w:t>
      </w:r>
      <w:r w:rsidR="00BE012A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BE012A" w:rsidRPr="00AD17E7">
        <w:rPr>
          <w:rFonts w:ascii="Arial" w:hAnsi="Arial" w:cs="Arial"/>
          <w:b/>
          <w:sz w:val="24"/>
          <w:szCs w:val="24"/>
        </w:rPr>
        <w:t>Μονάδες 2</w:t>
      </w:r>
      <w:r w:rsidR="00BE012A">
        <w:rPr>
          <w:rFonts w:ascii="Arial" w:hAnsi="Arial" w:cs="Arial"/>
          <w:b/>
          <w:sz w:val="24"/>
          <w:szCs w:val="24"/>
        </w:rPr>
        <w:t xml:space="preserve"> </w:t>
      </w:r>
    </w:p>
    <w:p w:rsidR="00BE012A" w:rsidRPr="002A372D" w:rsidRDefault="00BE012A" w:rsidP="007B20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012A" w:rsidRDefault="00BE012A" w:rsidP="007B20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 w:rsidRPr="00BE012A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Να αιτιολογήσετε την απάντησή σας                                           </w:t>
      </w:r>
      <w:r w:rsidRPr="00AD17E7">
        <w:rPr>
          <w:rFonts w:ascii="Arial" w:hAnsi="Arial" w:cs="Arial"/>
          <w:b/>
          <w:sz w:val="24"/>
          <w:szCs w:val="24"/>
        </w:rPr>
        <w:t xml:space="preserve">Μονάδες </w:t>
      </w:r>
      <w:r>
        <w:rPr>
          <w:rFonts w:ascii="Arial" w:hAnsi="Arial" w:cs="Arial"/>
          <w:b/>
          <w:sz w:val="24"/>
          <w:szCs w:val="24"/>
        </w:rPr>
        <w:t>4</w:t>
      </w:r>
    </w:p>
    <w:p w:rsidR="008318E4" w:rsidRPr="00BE012A" w:rsidRDefault="008318E4" w:rsidP="007B20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372D" w:rsidRPr="002A372D" w:rsidRDefault="002A372D" w:rsidP="007B20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Δίνονται</w:t>
      </w:r>
      <w:r w:rsidR="00BE012A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 συν(π/3)=1/2   ,    συν(π/2)=0  ,   συν(2π/3)=</w:t>
      </w:r>
      <w:r w:rsidR="00BE012A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>1/2</w:t>
      </w:r>
    </w:p>
    <w:p w:rsidR="00D24DC4" w:rsidRDefault="00D24DC4" w:rsidP="00D24D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18E4" w:rsidRDefault="008318E4" w:rsidP="00D24D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5531" w:rsidRPr="00AD17E7" w:rsidRDefault="005E5531" w:rsidP="00D24D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18E4" w:rsidRDefault="00D24DC4" w:rsidP="00BE01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7E7">
        <w:rPr>
          <w:rFonts w:ascii="Arial" w:hAnsi="Arial" w:cs="Arial"/>
          <w:b/>
          <w:sz w:val="24"/>
          <w:szCs w:val="24"/>
          <w:lang w:val="en-US"/>
        </w:rPr>
        <w:t>B</w:t>
      </w:r>
      <w:r w:rsidRPr="00AD17E7">
        <w:rPr>
          <w:rFonts w:ascii="Arial" w:hAnsi="Arial" w:cs="Arial"/>
          <w:b/>
          <w:sz w:val="24"/>
          <w:szCs w:val="24"/>
        </w:rPr>
        <w:t xml:space="preserve">2. </w:t>
      </w:r>
      <w:r w:rsidR="00BE012A">
        <w:rPr>
          <w:rFonts w:ascii="Arial" w:hAnsi="Arial" w:cs="Arial"/>
          <w:sz w:val="24"/>
          <w:szCs w:val="24"/>
        </w:rPr>
        <w:t xml:space="preserve">Σώμα μάζας </w:t>
      </w:r>
      <w:r w:rsidR="00BE012A">
        <w:rPr>
          <w:rFonts w:ascii="Arial" w:hAnsi="Arial" w:cs="Arial"/>
          <w:sz w:val="24"/>
          <w:szCs w:val="24"/>
          <w:lang w:val="en-US"/>
        </w:rPr>
        <w:t>m</w:t>
      </w:r>
      <w:r w:rsidR="00BE012A" w:rsidRPr="00BE012A">
        <w:rPr>
          <w:rFonts w:ascii="Arial" w:hAnsi="Arial" w:cs="Arial"/>
          <w:sz w:val="24"/>
          <w:szCs w:val="24"/>
          <w:vertAlign w:val="subscript"/>
        </w:rPr>
        <w:t>1</w:t>
      </w:r>
      <w:r w:rsidR="00BE012A" w:rsidRPr="00BE012A">
        <w:rPr>
          <w:rFonts w:ascii="Arial" w:hAnsi="Arial" w:cs="Arial"/>
          <w:sz w:val="24"/>
          <w:szCs w:val="24"/>
        </w:rPr>
        <w:t xml:space="preserve"> </w:t>
      </w:r>
      <w:r w:rsidR="00BE012A">
        <w:rPr>
          <w:rFonts w:ascii="Arial" w:hAnsi="Arial" w:cs="Arial"/>
          <w:sz w:val="24"/>
          <w:szCs w:val="24"/>
        </w:rPr>
        <w:t>κινείται με ταχύτητα υ</w:t>
      </w:r>
      <w:r w:rsidR="00BE012A">
        <w:rPr>
          <w:rFonts w:ascii="Arial" w:hAnsi="Arial" w:cs="Arial"/>
          <w:sz w:val="24"/>
          <w:szCs w:val="24"/>
          <w:vertAlign w:val="subscript"/>
        </w:rPr>
        <w:t>1</w:t>
      </w:r>
      <w:r w:rsidR="00BE012A">
        <w:rPr>
          <w:rFonts w:ascii="Arial" w:hAnsi="Arial" w:cs="Arial"/>
          <w:sz w:val="24"/>
          <w:szCs w:val="24"/>
        </w:rPr>
        <w:t xml:space="preserve"> και </w:t>
      </w:r>
      <w:r w:rsidR="00F708B3">
        <w:rPr>
          <w:rFonts w:ascii="Arial" w:hAnsi="Arial" w:cs="Arial"/>
          <w:sz w:val="24"/>
          <w:szCs w:val="24"/>
        </w:rPr>
        <w:t>κινητική ενέργεια Κ</w:t>
      </w:r>
      <w:r w:rsidR="00F708B3">
        <w:rPr>
          <w:rFonts w:ascii="Arial" w:hAnsi="Arial" w:cs="Arial"/>
          <w:sz w:val="24"/>
          <w:szCs w:val="24"/>
          <w:vertAlign w:val="subscript"/>
        </w:rPr>
        <w:t>1</w:t>
      </w:r>
      <w:r w:rsidR="00F708B3">
        <w:rPr>
          <w:rFonts w:ascii="Arial" w:hAnsi="Arial" w:cs="Arial"/>
          <w:sz w:val="24"/>
          <w:szCs w:val="24"/>
        </w:rPr>
        <w:t xml:space="preserve"> </w:t>
      </w:r>
      <w:r w:rsidR="00BE012A">
        <w:rPr>
          <w:rFonts w:ascii="Arial" w:hAnsi="Arial" w:cs="Arial"/>
          <w:sz w:val="24"/>
          <w:szCs w:val="24"/>
        </w:rPr>
        <w:t xml:space="preserve">συγκρούεται κεντρικά και ανελαστικά με ακίνητο σώμα μάζας </w:t>
      </w:r>
      <w:r w:rsidR="00BE012A">
        <w:rPr>
          <w:rFonts w:ascii="Arial" w:hAnsi="Arial" w:cs="Arial"/>
          <w:sz w:val="24"/>
          <w:szCs w:val="24"/>
          <w:lang w:val="en-US"/>
        </w:rPr>
        <w:t>m</w:t>
      </w:r>
      <w:r w:rsidR="00BE012A" w:rsidRPr="00BE012A">
        <w:rPr>
          <w:rFonts w:ascii="Arial" w:hAnsi="Arial" w:cs="Arial"/>
          <w:sz w:val="24"/>
          <w:szCs w:val="24"/>
          <w:vertAlign w:val="subscript"/>
        </w:rPr>
        <w:t>2</w:t>
      </w:r>
      <w:r w:rsidR="00BE012A" w:rsidRPr="00BE012A">
        <w:rPr>
          <w:rFonts w:ascii="Arial" w:hAnsi="Arial" w:cs="Arial"/>
          <w:sz w:val="24"/>
          <w:szCs w:val="24"/>
        </w:rPr>
        <w:t xml:space="preserve"> = </w:t>
      </w:r>
      <w:r w:rsidR="00BE012A">
        <w:rPr>
          <w:rFonts w:ascii="Arial" w:hAnsi="Arial" w:cs="Arial"/>
          <w:sz w:val="24"/>
          <w:szCs w:val="24"/>
          <w:lang w:val="en-US"/>
        </w:rPr>
        <w:t>m</w:t>
      </w:r>
      <w:r w:rsidR="00BE012A" w:rsidRPr="00BE012A">
        <w:rPr>
          <w:rFonts w:ascii="Arial" w:hAnsi="Arial" w:cs="Arial"/>
          <w:sz w:val="24"/>
          <w:szCs w:val="24"/>
          <w:vertAlign w:val="subscript"/>
        </w:rPr>
        <w:t>1</w:t>
      </w:r>
      <w:r w:rsidR="00BE012A" w:rsidRPr="00BE012A">
        <w:rPr>
          <w:rFonts w:ascii="Arial" w:hAnsi="Arial" w:cs="Arial"/>
          <w:sz w:val="24"/>
          <w:szCs w:val="24"/>
        </w:rPr>
        <w:t xml:space="preserve"> . </w:t>
      </w:r>
    </w:p>
    <w:p w:rsidR="00F708B3" w:rsidRDefault="00F708B3" w:rsidP="00BE01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 μετά την κρούση το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F708B3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αποκτά κινητική ενέργεια </w:t>
      </w:r>
      <w:r>
        <w:rPr>
          <w:rFonts w:ascii="Arial" w:hAnsi="Arial" w:cs="Arial"/>
          <w:sz w:val="24"/>
          <w:szCs w:val="24"/>
          <w:lang w:val="en-US"/>
        </w:rPr>
        <w:t>K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΄ = </w:t>
      </w:r>
      <w:r w:rsidR="001B387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6% Κ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, τότε το ποσοστό της Κ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που έγινε θερμότητα κατά την κρούση είναι: </w:t>
      </w:r>
    </w:p>
    <w:p w:rsidR="005E5531" w:rsidRDefault="005E5531" w:rsidP="00BE01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18E4" w:rsidRDefault="001B387A" w:rsidP="00BE01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="00F708B3">
        <w:rPr>
          <w:rFonts w:ascii="Arial" w:hAnsi="Arial" w:cs="Arial"/>
          <w:sz w:val="24"/>
          <w:szCs w:val="24"/>
        </w:rPr>
        <w:t xml:space="preserve">.  </w:t>
      </w:r>
      <w:r w:rsidR="008318E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48%             </w:t>
      </w:r>
    </w:p>
    <w:p w:rsidR="008318E4" w:rsidRDefault="001B387A" w:rsidP="00BE01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5531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8318E4" w:rsidRDefault="001B387A" w:rsidP="00BE01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β. </w:t>
      </w:r>
      <w:r w:rsidR="008318E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64%     </w:t>
      </w:r>
      <w:r w:rsidR="005E5531">
        <w:rPr>
          <w:rFonts w:ascii="Arial" w:hAnsi="Arial" w:cs="Arial"/>
          <w:sz w:val="24"/>
          <w:szCs w:val="24"/>
        </w:rPr>
        <w:t xml:space="preserve">  </w:t>
      </w:r>
    </w:p>
    <w:p w:rsidR="008318E4" w:rsidRDefault="005E5531" w:rsidP="00BE01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1B387A">
        <w:rPr>
          <w:rFonts w:ascii="Arial" w:hAnsi="Arial" w:cs="Arial"/>
          <w:sz w:val="24"/>
          <w:szCs w:val="24"/>
        </w:rPr>
        <w:t xml:space="preserve">     </w:t>
      </w:r>
    </w:p>
    <w:p w:rsidR="00D24DC4" w:rsidRPr="00F708B3" w:rsidRDefault="001B387A" w:rsidP="00BE01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γ.   </w:t>
      </w:r>
      <w:r w:rsidR="008318E4">
        <w:rPr>
          <w:rFonts w:ascii="Arial" w:hAnsi="Arial" w:cs="Arial"/>
          <w:sz w:val="24"/>
          <w:szCs w:val="24"/>
        </w:rPr>
        <w:t xml:space="preserve"> </w:t>
      </w:r>
      <w:r w:rsidR="00F708B3">
        <w:rPr>
          <w:rFonts w:ascii="Arial" w:hAnsi="Arial" w:cs="Arial"/>
          <w:sz w:val="24"/>
          <w:szCs w:val="24"/>
        </w:rPr>
        <w:t xml:space="preserve"> </w:t>
      </w:r>
      <w:r w:rsidR="005E5531">
        <w:rPr>
          <w:rFonts w:ascii="Arial" w:hAnsi="Arial" w:cs="Arial"/>
          <w:sz w:val="24"/>
          <w:szCs w:val="24"/>
        </w:rPr>
        <w:t>28%</w:t>
      </w:r>
    </w:p>
    <w:p w:rsidR="00D24DC4" w:rsidRPr="00BE012A" w:rsidRDefault="00D24DC4" w:rsidP="00D24D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DC4" w:rsidRPr="00170F96" w:rsidRDefault="00D24DC4" w:rsidP="002517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17E7">
        <w:rPr>
          <w:rFonts w:ascii="Arial" w:hAnsi="Arial" w:cs="Arial"/>
          <w:sz w:val="24"/>
          <w:szCs w:val="24"/>
        </w:rPr>
        <w:t>Α) Να επιλέξετε τη σωστή απάντηση.</w:t>
      </w:r>
      <w:r w:rsidR="002517D7" w:rsidRPr="002517D7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AD17E7">
        <w:rPr>
          <w:rFonts w:ascii="Arial" w:hAnsi="Arial" w:cs="Arial"/>
          <w:b/>
          <w:sz w:val="24"/>
          <w:szCs w:val="24"/>
        </w:rPr>
        <w:t>Μονάδες 2</w:t>
      </w:r>
    </w:p>
    <w:p w:rsidR="002517D7" w:rsidRPr="00170F96" w:rsidRDefault="002517D7" w:rsidP="002517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DC4" w:rsidRPr="00170F96" w:rsidRDefault="00D24DC4" w:rsidP="002517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17E7">
        <w:rPr>
          <w:rFonts w:ascii="Arial" w:hAnsi="Arial" w:cs="Arial"/>
          <w:sz w:val="24"/>
          <w:szCs w:val="24"/>
        </w:rPr>
        <w:t>Β) Να αιτιολογήσετε την απάντησή σας.</w:t>
      </w:r>
      <w:r w:rsidR="002517D7" w:rsidRPr="002517D7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8318E4">
        <w:rPr>
          <w:rFonts w:ascii="Arial" w:hAnsi="Arial" w:cs="Arial"/>
          <w:b/>
          <w:sz w:val="24"/>
          <w:szCs w:val="24"/>
        </w:rPr>
        <w:t>Μονάδες 5</w:t>
      </w:r>
    </w:p>
    <w:p w:rsidR="002517D7" w:rsidRPr="00170F96" w:rsidRDefault="002517D7" w:rsidP="002517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DC4" w:rsidRDefault="00D24DC4" w:rsidP="00D24D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18E4" w:rsidRDefault="008318E4" w:rsidP="00D24D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18E4" w:rsidRPr="00AD17E7" w:rsidRDefault="008318E4" w:rsidP="00D24D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4DC4" w:rsidRDefault="00D24DC4" w:rsidP="00D24D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7E7">
        <w:rPr>
          <w:rFonts w:ascii="Arial" w:hAnsi="Arial" w:cs="Arial"/>
          <w:b/>
          <w:sz w:val="24"/>
          <w:szCs w:val="24"/>
        </w:rPr>
        <w:lastRenderedPageBreak/>
        <w:t xml:space="preserve">Β3. </w:t>
      </w:r>
      <w:r w:rsidRPr="00AD17E7">
        <w:rPr>
          <w:rFonts w:ascii="Arial" w:hAnsi="Arial" w:cs="Arial"/>
          <w:sz w:val="24"/>
          <w:szCs w:val="24"/>
        </w:rPr>
        <w:t xml:space="preserve">Από τη σύνθεση δύο απλών αρμονικών ταλαντώσεων, που οι συχνότητές τους </w:t>
      </w:r>
      <w:r w:rsidRPr="00AD17E7">
        <w:rPr>
          <w:rFonts w:ascii="Arial" w:hAnsi="Arial" w:cs="Arial"/>
          <w:sz w:val="24"/>
          <w:szCs w:val="24"/>
          <w:lang w:val="en-US"/>
        </w:rPr>
        <w:t>f</w:t>
      </w:r>
      <w:r w:rsidRPr="00AD17E7">
        <w:rPr>
          <w:rFonts w:ascii="Arial" w:hAnsi="Arial" w:cs="Arial"/>
          <w:sz w:val="24"/>
          <w:szCs w:val="24"/>
          <w:vertAlign w:val="subscript"/>
        </w:rPr>
        <w:t>1</w:t>
      </w:r>
      <w:r w:rsidRPr="00AD17E7">
        <w:rPr>
          <w:rFonts w:ascii="Arial" w:hAnsi="Arial" w:cs="Arial"/>
          <w:sz w:val="24"/>
          <w:szCs w:val="24"/>
        </w:rPr>
        <w:t xml:space="preserve"> και </w:t>
      </w:r>
      <w:r w:rsidRPr="00AD17E7">
        <w:rPr>
          <w:rFonts w:ascii="Arial" w:hAnsi="Arial" w:cs="Arial"/>
          <w:sz w:val="24"/>
          <w:szCs w:val="24"/>
          <w:lang w:val="en-US"/>
        </w:rPr>
        <w:t>f</w:t>
      </w:r>
      <w:r w:rsidRPr="00AD17E7">
        <w:rPr>
          <w:rFonts w:ascii="Arial" w:hAnsi="Arial" w:cs="Arial"/>
          <w:sz w:val="24"/>
          <w:szCs w:val="24"/>
          <w:vertAlign w:val="subscript"/>
        </w:rPr>
        <w:t>2</w:t>
      </w:r>
      <w:r w:rsidRPr="00AD17E7">
        <w:rPr>
          <w:rFonts w:ascii="Arial" w:hAnsi="Arial" w:cs="Arial"/>
          <w:sz w:val="24"/>
          <w:szCs w:val="24"/>
        </w:rPr>
        <w:t xml:space="preserve"> (</w:t>
      </w:r>
      <w:r w:rsidRPr="00AD17E7">
        <w:rPr>
          <w:rFonts w:ascii="Arial" w:hAnsi="Arial" w:cs="Arial"/>
          <w:sz w:val="24"/>
          <w:szCs w:val="24"/>
          <w:lang w:val="en-US"/>
        </w:rPr>
        <w:t>f</w:t>
      </w:r>
      <w:r w:rsidRPr="00AD17E7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AD17E7">
        <w:rPr>
          <w:rFonts w:ascii="Arial" w:hAnsi="Arial" w:cs="Arial"/>
          <w:sz w:val="24"/>
          <w:szCs w:val="24"/>
        </w:rPr>
        <w:t xml:space="preserve">&gt; </w:t>
      </w:r>
      <w:r w:rsidRPr="00AD17E7">
        <w:rPr>
          <w:rFonts w:ascii="Arial" w:hAnsi="Arial" w:cs="Arial"/>
          <w:sz w:val="24"/>
          <w:szCs w:val="24"/>
          <w:lang w:val="en-US"/>
        </w:rPr>
        <w:t>f</w:t>
      </w:r>
      <w:r w:rsidRPr="00AD17E7">
        <w:rPr>
          <w:rFonts w:ascii="Arial" w:hAnsi="Arial" w:cs="Arial"/>
          <w:sz w:val="24"/>
          <w:szCs w:val="24"/>
          <w:vertAlign w:val="subscript"/>
        </w:rPr>
        <w:t>1</w:t>
      </w:r>
      <w:r w:rsidRPr="00AD17E7">
        <w:rPr>
          <w:rFonts w:ascii="Arial" w:hAnsi="Arial" w:cs="Arial"/>
          <w:sz w:val="24"/>
          <w:szCs w:val="24"/>
        </w:rPr>
        <w:t>) διαφέρουν πολύ λίγο, προκύπτει η ιδιόμορφη περιοδική κίνηση του σχήματος.</w:t>
      </w:r>
    </w:p>
    <w:p w:rsidR="009969D8" w:rsidRDefault="009969D8" w:rsidP="00D24D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69D8" w:rsidRPr="00AD17E7" w:rsidRDefault="009969D8" w:rsidP="00D24D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DC4" w:rsidRPr="00AD17E7" w:rsidRDefault="00D24DC4" w:rsidP="00D24D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E7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5448300" cy="1343025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DC4" w:rsidRPr="00AD17E7" w:rsidRDefault="00D24DC4" w:rsidP="00D24D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1" w:rsidRDefault="00771361" w:rsidP="00D24D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DC4" w:rsidRPr="00170F96" w:rsidRDefault="00D24DC4" w:rsidP="00D24D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7E7">
        <w:rPr>
          <w:rFonts w:ascii="Arial" w:hAnsi="Arial" w:cs="Arial"/>
          <w:sz w:val="24"/>
          <w:szCs w:val="24"/>
        </w:rPr>
        <w:t xml:space="preserve">Αν η συχνότητα </w:t>
      </w:r>
      <w:r w:rsidRPr="00AD17E7">
        <w:rPr>
          <w:rFonts w:ascii="Arial" w:hAnsi="Arial" w:cs="Arial"/>
          <w:sz w:val="24"/>
          <w:szCs w:val="24"/>
          <w:lang w:val="en-US"/>
        </w:rPr>
        <w:t>f</w:t>
      </w:r>
      <w:r w:rsidRPr="00AD17E7">
        <w:rPr>
          <w:rFonts w:ascii="Arial" w:hAnsi="Arial" w:cs="Arial"/>
          <w:sz w:val="24"/>
          <w:szCs w:val="24"/>
          <w:vertAlign w:val="subscript"/>
        </w:rPr>
        <w:t>1</w:t>
      </w:r>
      <w:r w:rsidRPr="00AD17E7">
        <w:rPr>
          <w:rFonts w:ascii="Arial" w:hAnsi="Arial" w:cs="Arial"/>
          <w:sz w:val="24"/>
          <w:szCs w:val="24"/>
        </w:rPr>
        <w:t xml:space="preserve"> ισούται με 19</w:t>
      </w:r>
      <w:r w:rsidRPr="00AD17E7">
        <w:rPr>
          <w:rFonts w:ascii="Arial" w:hAnsi="Arial" w:cs="Arial"/>
          <w:sz w:val="24"/>
          <w:szCs w:val="24"/>
          <w:lang w:val="en-US"/>
        </w:rPr>
        <w:t>Hz</w:t>
      </w:r>
      <w:r w:rsidRPr="00AD17E7">
        <w:rPr>
          <w:rFonts w:ascii="Arial" w:hAnsi="Arial" w:cs="Arial"/>
          <w:sz w:val="24"/>
          <w:szCs w:val="24"/>
        </w:rPr>
        <w:t>, η συχνότητα της περιοδικής κίνησης ισούται με:</w:t>
      </w:r>
    </w:p>
    <w:p w:rsidR="00725D09" w:rsidRPr="00170F96" w:rsidRDefault="00725D09" w:rsidP="00D24D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18E4" w:rsidRPr="00757858" w:rsidRDefault="00D24DC4" w:rsidP="00D24D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7E7">
        <w:rPr>
          <w:rFonts w:ascii="Arial" w:hAnsi="Arial" w:cs="Arial"/>
          <w:sz w:val="24"/>
          <w:szCs w:val="24"/>
          <w:lang w:val="en-US"/>
        </w:rPr>
        <w:t>i) 2Hz</w:t>
      </w:r>
      <w:r w:rsidR="00725D09">
        <w:rPr>
          <w:rFonts w:ascii="Arial" w:hAnsi="Arial" w:cs="Arial"/>
          <w:sz w:val="24"/>
          <w:szCs w:val="24"/>
          <w:lang w:val="en-US"/>
        </w:rPr>
        <w:t xml:space="preserve">                   </w:t>
      </w:r>
    </w:p>
    <w:p w:rsidR="008318E4" w:rsidRPr="008318E4" w:rsidRDefault="00725D09" w:rsidP="00D24D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</w:t>
      </w:r>
    </w:p>
    <w:p w:rsidR="008318E4" w:rsidRPr="00757858" w:rsidRDefault="00D24DC4" w:rsidP="00D24D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7E7">
        <w:rPr>
          <w:rFonts w:ascii="Arial" w:hAnsi="Arial" w:cs="Arial"/>
          <w:sz w:val="24"/>
          <w:szCs w:val="24"/>
          <w:lang w:val="en-US"/>
        </w:rPr>
        <w:t>ii) 20Hz</w:t>
      </w:r>
      <w:r w:rsidR="00725D09">
        <w:rPr>
          <w:rFonts w:ascii="Arial" w:hAnsi="Arial" w:cs="Arial"/>
          <w:sz w:val="24"/>
          <w:szCs w:val="24"/>
          <w:lang w:val="en-US"/>
        </w:rPr>
        <w:t xml:space="preserve">                 </w:t>
      </w:r>
    </w:p>
    <w:p w:rsidR="008318E4" w:rsidRPr="00757858" w:rsidRDefault="00725D09" w:rsidP="00D24D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</w:t>
      </w:r>
    </w:p>
    <w:p w:rsidR="00D24DC4" w:rsidRPr="008318E4" w:rsidRDefault="00D24DC4" w:rsidP="00D24D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D17E7">
        <w:rPr>
          <w:rFonts w:ascii="Arial" w:hAnsi="Arial" w:cs="Arial"/>
          <w:sz w:val="24"/>
          <w:szCs w:val="24"/>
          <w:lang w:val="en-US"/>
        </w:rPr>
        <w:t>iii) 21Hz</w:t>
      </w:r>
    </w:p>
    <w:p w:rsidR="00D24DC4" w:rsidRPr="00AD17E7" w:rsidRDefault="00D24DC4" w:rsidP="00D24DC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24DC4" w:rsidRPr="00170F96" w:rsidRDefault="00D24DC4" w:rsidP="00725D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17E7">
        <w:rPr>
          <w:rFonts w:ascii="Arial" w:hAnsi="Arial" w:cs="Arial"/>
          <w:sz w:val="24"/>
          <w:szCs w:val="24"/>
        </w:rPr>
        <w:t>Α) Να επιλέξετε τη σωστή απάντηση.</w:t>
      </w:r>
      <w:r w:rsidR="00725D09" w:rsidRPr="00725D09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AD17E7">
        <w:rPr>
          <w:rFonts w:ascii="Arial" w:hAnsi="Arial" w:cs="Arial"/>
          <w:b/>
          <w:sz w:val="24"/>
          <w:szCs w:val="24"/>
        </w:rPr>
        <w:t>Μονάδες 2</w:t>
      </w:r>
    </w:p>
    <w:p w:rsidR="00725D09" w:rsidRPr="00170F96" w:rsidRDefault="00725D09" w:rsidP="00725D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4EC5" w:rsidRDefault="00D24DC4" w:rsidP="00725D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17E7">
        <w:rPr>
          <w:rFonts w:ascii="Arial" w:hAnsi="Arial" w:cs="Arial"/>
          <w:sz w:val="24"/>
          <w:szCs w:val="24"/>
        </w:rPr>
        <w:t>Β) Να αιτιολογήσετε την απάντησή σας.</w:t>
      </w:r>
      <w:r w:rsidR="00725D09" w:rsidRPr="00725D09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AD17E7">
        <w:rPr>
          <w:rFonts w:ascii="Arial" w:hAnsi="Arial" w:cs="Arial"/>
          <w:b/>
          <w:sz w:val="24"/>
          <w:szCs w:val="24"/>
        </w:rPr>
        <w:t xml:space="preserve">Μονάδες </w:t>
      </w:r>
      <w:r w:rsidR="00BE012A">
        <w:rPr>
          <w:rFonts w:ascii="Arial" w:hAnsi="Arial" w:cs="Arial"/>
          <w:b/>
          <w:sz w:val="24"/>
          <w:szCs w:val="24"/>
        </w:rPr>
        <w:t>4</w:t>
      </w:r>
    </w:p>
    <w:p w:rsidR="009969D8" w:rsidRDefault="009969D8" w:rsidP="00725D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33BD" w:rsidRDefault="003233BD" w:rsidP="00725D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18E4" w:rsidRDefault="008318E4" w:rsidP="00725D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0C1B" w:rsidRDefault="00E90C1B" w:rsidP="00725D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33BD" w:rsidRDefault="007F64F4" w:rsidP="00725D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4F4">
        <w:rPr>
          <w:rFonts w:ascii="Arial" w:hAnsi="Arial" w:cs="Arial"/>
          <w:b/>
          <w:sz w:val="24"/>
          <w:szCs w:val="24"/>
        </w:rPr>
        <w:t xml:space="preserve">Β4.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64F4">
        <w:rPr>
          <w:rFonts w:ascii="Arial" w:hAnsi="Arial" w:cs="Arial"/>
          <w:sz w:val="24"/>
          <w:szCs w:val="24"/>
        </w:rPr>
        <w:t xml:space="preserve">Ένα </w:t>
      </w:r>
      <w:r>
        <w:rPr>
          <w:rFonts w:ascii="Arial" w:hAnsi="Arial" w:cs="Arial"/>
          <w:sz w:val="24"/>
          <w:szCs w:val="24"/>
        </w:rPr>
        <w:t xml:space="preserve">ομογενές σώμα με κανονικό γεωμετρικό σχήμα κυλίεται, χωρίς να ολισθαίνει. Η κινητική ενέργεια του σώματος λόγω της μεταφορικής κίνησης είναι ίση με την κινητική του ενέργεια λόγω </w:t>
      </w:r>
      <w:r w:rsidR="009969D8">
        <w:rPr>
          <w:rFonts w:ascii="Arial" w:hAnsi="Arial" w:cs="Arial"/>
          <w:sz w:val="24"/>
          <w:szCs w:val="24"/>
        </w:rPr>
        <w:t>της στροφικής κίνησης γύρω από τον άξονα που περνά από το κέντρο μάζας του. Το γεωμετρικό σχήμα του σώματος μπορεί να είναι:</w:t>
      </w:r>
    </w:p>
    <w:p w:rsidR="009969D8" w:rsidRDefault="009969D8" w:rsidP="00725D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318E4" w:rsidRDefault="009969D8" w:rsidP="00725D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α.  σφαίρα                     </w:t>
      </w:r>
    </w:p>
    <w:p w:rsidR="008318E4" w:rsidRDefault="008318E4" w:rsidP="00725D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18E4" w:rsidRDefault="009969D8" w:rsidP="00725D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β.  λεπτός δακτύλιος                          </w:t>
      </w:r>
    </w:p>
    <w:p w:rsidR="008318E4" w:rsidRDefault="008318E4" w:rsidP="00725D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69D8" w:rsidRDefault="009969D8" w:rsidP="00725D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γ.  κύλινδρος</w:t>
      </w:r>
    </w:p>
    <w:p w:rsidR="009969D8" w:rsidRDefault="009969D8" w:rsidP="00725D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69D8" w:rsidRPr="00170F96" w:rsidRDefault="009969D8" w:rsidP="009969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D17E7">
        <w:rPr>
          <w:rFonts w:ascii="Arial" w:hAnsi="Arial" w:cs="Arial"/>
          <w:sz w:val="24"/>
          <w:szCs w:val="24"/>
        </w:rPr>
        <w:t>Α) Να επιλέξετε τη σωστή απάντηση.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2517D7">
        <w:rPr>
          <w:rFonts w:ascii="Arial" w:hAnsi="Arial" w:cs="Arial"/>
          <w:sz w:val="24"/>
          <w:szCs w:val="24"/>
        </w:rPr>
        <w:t xml:space="preserve">                  </w:t>
      </w:r>
      <w:r w:rsidRPr="00AD17E7">
        <w:rPr>
          <w:rFonts w:ascii="Arial" w:hAnsi="Arial" w:cs="Arial"/>
          <w:b/>
          <w:sz w:val="24"/>
          <w:szCs w:val="24"/>
        </w:rPr>
        <w:t>Μονάδες 2</w:t>
      </w:r>
    </w:p>
    <w:p w:rsidR="009969D8" w:rsidRPr="00170F96" w:rsidRDefault="009969D8" w:rsidP="009969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69D8" w:rsidRPr="00170F96" w:rsidRDefault="009969D8" w:rsidP="009969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17E7">
        <w:rPr>
          <w:rFonts w:ascii="Arial" w:hAnsi="Arial" w:cs="Arial"/>
          <w:sz w:val="24"/>
          <w:szCs w:val="24"/>
        </w:rPr>
        <w:t>Β) Να αιτιολογήσετε την απάντησή σας.</w:t>
      </w:r>
      <w:r w:rsidRPr="002517D7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b/>
          <w:sz w:val="24"/>
          <w:szCs w:val="24"/>
        </w:rPr>
        <w:t>Μονάδες 4</w:t>
      </w:r>
    </w:p>
    <w:p w:rsidR="009969D8" w:rsidRPr="00170F96" w:rsidRDefault="009969D8" w:rsidP="009969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69D8" w:rsidRDefault="009969D8" w:rsidP="00725D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18E4" w:rsidRDefault="008318E4" w:rsidP="00725D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18E4" w:rsidRPr="007F64F4" w:rsidRDefault="008318E4" w:rsidP="00725D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A09" w:rsidRPr="00D24DC4" w:rsidRDefault="001213B4" w:rsidP="001213B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24DC4">
        <w:rPr>
          <w:rFonts w:ascii="Arial" w:hAnsi="Arial" w:cs="Arial"/>
          <w:b/>
          <w:sz w:val="40"/>
          <w:szCs w:val="40"/>
          <w:u w:val="single"/>
        </w:rPr>
        <w:lastRenderedPageBreak/>
        <w:t>Θέμα Γ</w:t>
      </w:r>
    </w:p>
    <w:p w:rsidR="008318E4" w:rsidRDefault="00725D09" w:rsidP="00725D09">
      <w:pPr>
        <w:rPr>
          <w:rFonts w:ascii="Arial" w:eastAsiaTheme="minorEastAsia" w:hAnsi="Arial" w:cs="Arial"/>
          <w:sz w:val="24"/>
          <w:szCs w:val="24"/>
        </w:rPr>
      </w:pPr>
      <w:r w:rsidRPr="00725D09">
        <w:rPr>
          <w:rFonts w:ascii="Arial" w:hAnsi="Arial" w:cs="Arial"/>
          <w:sz w:val="24"/>
          <w:szCs w:val="24"/>
        </w:rPr>
        <w:t xml:space="preserve">Στο παρακάτω σχήμα παριστάνεται το στιγμιότυπο ενός τμήματος ενός στάσιμου κύματος σε μια άγνωστη χρονική στιγμή </w:t>
      </w: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1</m:t>
            </m:r>
          </m:sub>
        </m:sSub>
      </m:oMath>
      <w:r w:rsidRPr="00725D09">
        <w:rPr>
          <w:rFonts w:ascii="Arial" w:eastAsiaTheme="minorEastAsia" w:hAnsi="Arial" w:cs="Arial"/>
          <w:sz w:val="24"/>
          <w:szCs w:val="24"/>
        </w:rPr>
        <w:t xml:space="preserve"> στιγμιαίας ακινητοποίησης των υλικών σημείων του ελαστικού μέσου. </w:t>
      </w:r>
    </w:p>
    <w:p w:rsidR="008318E4" w:rsidRDefault="00725D09" w:rsidP="00725D09">
      <w:pPr>
        <w:rPr>
          <w:rFonts w:ascii="Arial" w:eastAsiaTheme="minorEastAsia" w:hAnsi="Arial" w:cs="Arial"/>
          <w:sz w:val="24"/>
          <w:szCs w:val="24"/>
        </w:rPr>
      </w:pPr>
      <w:r w:rsidRPr="00725D09">
        <w:rPr>
          <w:rFonts w:ascii="Arial" w:eastAsiaTheme="minorEastAsia" w:hAnsi="Arial" w:cs="Arial"/>
          <w:sz w:val="24"/>
          <w:szCs w:val="24"/>
        </w:rPr>
        <w:t xml:space="preserve">Το υλικό σημείο Ζ </w:t>
      </w:r>
      <m:oMath>
        <m:d>
          <m:d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Z</m:t>
                </m:r>
              </m:sub>
            </m:sSub>
            <m:r>
              <w:rPr>
                <w:rFonts w:ascii="Cambria Math" w:eastAsiaTheme="minorEastAsia" w:hAnsi="Arial" w:cs="Arial"/>
                <w:sz w:val="24"/>
                <w:szCs w:val="24"/>
              </w:rPr>
              <m:t xml:space="preserve">=+0,8 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e>
        </m:d>
      </m:oMath>
      <w:r w:rsidRPr="00725D09">
        <w:rPr>
          <w:rFonts w:ascii="Arial" w:eastAsiaTheme="minorEastAsia" w:hAnsi="Arial" w:cs="Arial"/>
          <w:sz w:val="24"/>
          <w:szCs w:val="24"/>
        </w:rPr>
        <w:t xml:space="preserve"> διέρχεται από τη θέση ισορροπίας του για πρώτη φορά μετά την χρονική στιγμή </w:t>
      </w:r>
      <m:oMath>
        <m:sSub>
          <m:sSub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Arial" w:cs="Arial"/>
                <w:sz w:val="24"/>
                <w:szCs w:val="24"/>
              </w:rPr>
              <m:t>1</m:t>
            </m:r>
          </m:sub>
        </m:sSub>
      </m:oMath>
      <w:r w:rsidRPr="00725D09">
        <w:rPr>
          <w:rFonts w:ascii="Arial" w:eastAsiaTheme="minorEastAsia" w:hAnsi="Arial" w:cs="Arial"/>
          <w:sz w:val="24"/>
          <w:szCs w:val="24"/>
        </w:rPr>
        <w:t xml:space="preserve">, έπειτα από χρονικό διάστημα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Δ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t</m:t>
        </m:r>
        <m:r>
          <w:rPr>
            <w:rFonts w:ascii="Cambria Math" w:eastAsiaTheme="minorEastAsia" w:hAnsi="Arial" w:cs="Arial"/>
            <w:sz w:val="24"/>
            <w:szCs w:val="24"/>
          </w:rPr>
          <m:t xml:space="preserve">=0,1 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sec</m:t>
        </m:r>
      </m:oMath>
      <w:r w:rsidRPr="00725D09">
        <w:rPr>
          <w:rFonts w:ascii="Arial" w:eastAsiaTheme="minorEastAsia" w:hAnsi="Arial" w:cs="Arial"/>
          <w:sz w:val="24"/>
          <w:szCs w:val="24"/>
        </w:rPr>
        <w:t xml:space="preserve"> από τη στιγμή </w:t>
      </w:r>
      <m:oMath>
        <m:sSub>
          <m:sSub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Arial" w:cs="Arial"/>
                <w:sz w:val="24"/>
                <w:szCs w:val="24"/>
              </w:rPr>
              <m:t>1</m:t>
            </m:r>
          </m:sub>
        </m:sSub>
      </m:oMath>
      <w:r w:rsidRPr="00725D09">
        <w:rPr>
          <w:rFonts w:ascii="Arial" w:eastAsiaTheme="minorEastAsia" w:hAnsi="Arial" w:cs="Arial"/>
          <w:sz w:val="24"/>
          <w:szCs w:val="24"/>
        </w:rPr>
        <w:t>.</w:t>
      </w:r>
    </w:p>
    <w:p w:rsidR="00725D09" w:rsidRPr="00725D09" w:rsidRDefault="00725D09" w:rsidP="00725D09">
      <w:pPr>
        <w:rPr>
          <w:rFonts w:ascii="Arial" w:eastAsiaTheme="minorEastAsia" w:hAnsi="Arial" w:cs="Arial"/>
          <w:sz w:val="24"/>
          <w:szCs w:val="24"/>
        </w:rPr>
      </w:pPr>
      <w:r w:rsidRPr="00725D09">
        <w:rPr>
          <w:rFonts w:ascii="Arial" w:eastAsiaTheme="minorEastAsia" w:hAnsi="Arial" w:cs="Arial"/>
          <w:sz w:val="24"/>
          <w:szCs w:val="24"/>
        </w:rPr>
        <w:t xml:space="preserve"> Θεωρήστε γνωστό ότι το υλικό σημείο Ο </w:t>
      </w:r>
      <m:oMath>
        <m:d>
          <m:d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O</m:t>
                </m:r>
              </m:sub>
            </m:sSub>
            <m:r>
              <w:rPr>
                <w:rFonts w:ascii="Cambria Math" w:eastAsiaTheme="minorEastAsia" w:hAnsi="Arial" w:cs="Arial"/>
                <w:sz w:val="24"/>
                <w:szCs w:val="24"/>
              </w:rPr>
              <m:t>=0</m:t>
            </m:r>
          </m:e>
        </m:d>
      </m:oMath>
      <w:r w:rsidRPr="00725D09">
        <w:rPr>
          <w:rFonts w:ascii="Arial" w:eastAsiaTheme="minorEastAsia" w:hAnsi="Arial" w:cs="Arial"/>
          <w:sz w:val="24"/>
          <w:szCs w:val="24"/>
        </w:rPr>
        <w:t xml:space="preserve"> είναι κοιλία και τη χρονική στιγμή </w:t>
      </w:r>
      <m:oMath>
        <m:sSub>
          <m:sSub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Arial" w:cs="Arial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Arial" w:cs="Arial"/>
            <w:sz w:val="24"/>
            <w:szCs w:val="24"/>
          </w:rPr>
          <m:t>=0</m:t>
        </m:r>
      </m:oMath>
      <w:r w:rsidRPr="00725D09">
        <w:rPr>
          <w:rFonts w:ascii="Arial" w:eastAsiaTheme="minorEastAsia" w:hAnsi="Arial" w:cs="Arial"/>
          <w:sz w:val="24"/>
          <w:szCs w:val="24"/>
        </w:rPr>
        <w:t xml:space="preserve"> διέρχεται από τη θέση ισορροπίας του με θετική ταχύτητα.</w:t>
      </w:r>
    </w:p>
    <w:p w:rsidR="00725D09" w:rsidRDefault="00D667DF" w:rsidP="00725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c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158115</wp:posOffset>
                </wp:positionV>
                <wp:extent cx="3328670" cy="2305050"/>
                <wp:effectExtent l="19050" t="18415" r="5080" b="10160"/>
                <wp:wrapNone/>
                <wp:docPr id="62" name="Καμβάς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5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246080" y="1403392"/>
                            <a:ext cx="2733977" cy="7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660607" y="555204"/>
                            <a:ext cx="732" cy="1567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64726" y="356708"/>
                            <a:ext cx="372782" cy="17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12A" w:rsidRPr="00075A69" w:rsidRDefault="00BE012A" w:rsidP="00725D0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075A6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y (m)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961015" y="1438550"/>
                            <a:ext cx="367655" cy="204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12A" w:rsidRPr="00075A69" w:rsidRDefault="00BE012A" w:rsidP="00725D0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075A6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x (m)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660607" y="803508"/>
                            <a:ext cx="2090947" cy="7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660607" y="2003277"/>
                            <a:ext cx="2063849" cy="7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1073670" y="1403392"/>
                            <a:ext cx="732" cy="153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1899795" y="1409252"/>
                            <a:ext cx="732" cy="161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1486000" y="1403392"/>
                            <a:ext cx="732" cy="161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74186" y="1409985"/>
                            <a:ext cx="103266" cy="13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12A" w:rsidRPr="00283E67" w:rsidRDefault="00BE012A" w:rsidP="00725D09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83E6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  <w:p w:rsidR="00BE012A" w:rsidRPr="001440A7" w:rsidRDefault="00BE012A" w:rsidP="00725D09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75375" y="717078"/>
                            <a:ext cx="385232" cy="163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12A" w:rsidRPr="009A3E3D" w:rsidRDefault="00BE012A" w:rsidP="00725D0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 w:rsidRPr="009A3E3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+</w:t>
                              </w:r>
                              <w:r w:rsidRPr="009A3E3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0,02</w:t>
                              </w:r>
                            </w:p>
                            <w:p w:rsidR="00BE012A" w:rsidRDefault="00BE012A" w:rsidP="00725D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92772" y="1419506"/>
                            <a:ext cx="226306" cy="16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12A" w:rsidRPr="00283E67" w:rsidRDefault="00BE012A" w:rsidP="00725D09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83E6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0,2</w:t>
                              </w:r>
                            </w:p>
                            <w:p w:rsidR="00BE012A" w:rsidRPr="00D50E87" w:rsidRDefault="00BE012A" w:rsidP="00725D09">
                              <w:pPr>
                                <w:rPr>
                                  <w:rFonts w:ascii="Garamond" w:hAnsi="Garamond"/>
                                  <w:sz w:val="10"/>
                                  <w:szCs w:val="1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432537" y="1270085"/>
                            <a:ext cx="179433" cy="148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12A" w:rsidRPr="00283E67" w:rsidRDefault="00BE012A" w:rsidP="00725D09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83E6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0,4</w:t>
                              </w:r>
                            </w:p>
                            <w:p w:rsidR="00BE012A" w:rsidRPr="001440A7" w:rsidRDefault="00BE012A" w:rsidP="00725D09">
                              <w:pPr>
                                <w:rPr>
                                  <w:rFonts w:ascii="Garamond" w:hAnsi="Garamond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921034" y="1419506"/>
                            <a:ext cx="226306" cy="21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12A" w:rsidRPr="00283E67" w:rsidRDefault="00BE012A" w:rsidP="00725D09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83E6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0,6</w:t>
                              </w:r>
                            </w:p>
                            <w:p w:rsidR="00BE012A" w:rsidRPr="001440A7" w:rsidRDefault="00BE012A" w:rsidP="00725D09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267450" y="1409985"/>
                            <a:ext cx="183828" cy="14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12A" w:rsidRPr="00283E67" w:rsidRDefault="00BE012A" w:rsidP="00725D09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83E6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0,8</w:t>
                              </w:r>
                            </w:p>
                            <w:p w:rsidR="00BE012A" w:rsidRPr="001440A7" w:rsidRDefault="00BE012A" w:rsidP="00725D09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10529" y="1898535"/>
                            <a:ext cx="350078" cy="16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12A" w:rsidRPr="009A3E3D" w:rsidRDefault="00BE012A" w:rsidP="00725D0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 w:rsidRPr="009A3E3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-0,02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Arc 80"/>
                        <wps:cNvSpPr>
                          <a:spLocks/>
                        </wps:cNvSpPr>
                        <wps:spPr bwMode="auto">
                          <a:xfrm flipH="1" flipV="1">
                            <a:off x="1075135" y="1403392"/>
                            <a:ext cx="411598" cy="59988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rc 81"/>
                        <wps:cNvSpPr>
                          <a:spLocks/>
                        </wps:cNvSpPr>
                        <wps:spPr bwMode="auto">
                          <a:xfrm flipV="1">
                            <a:off x="1488930" y="1402660"/>
                            <a:ext cx="411598" cy="60061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rc 82"/>
                        <wps:cNvSpPr>
                          <a:spLocks/>
                        </wps:cNvSpPr>
                        <wps:spPr bwMode="auto">
                          <a:xfrm rot="10800000" flipH="1" flipV="1">
                            <a:off x="663537" y="802776"/>
                            <a:ext cx="411598" cy="5991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rc 83"/>
                        <wps:cNvSpPr>
                          <a:spLocks/>
                        </wps:cNvSpPr>
                        <wps:spPr bwMode="auto">
                          <a:xfrm rot="10800000" flipV="1">
                            <a:off x="1901260" y="801311"/>
                            <a:ext cx="413063" cy="60061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311694" y="53470"/>
                            <a:ext cx="691367" cy="25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12A" w:rsidRPr="00075A69" w:rsidRDefault="00BE012A" w:rsidP="00725D09">
                              <w:pPr>
                                <w:rPr>
                                  <w:rFonts w:ascii="Garamond" w:hAnsi="Garamond"/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t=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1488930" y="1409985"/>
                            <a:ext cx="2930" cy="599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309929" y="801311"/>
                            <a:ext cx="2930" cy="5984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rc 87"/>
                        <wps:cNvSpPr>
                          <a:spLocks/>
                        </wps:cNvSpPr>
                        <wps:spPr bwMode="auto">
                          <a:xfrm rot="10800000" flipH="1" flipV="1">
                            <a:off x="2313590" y="803508"/>
                            <a:ext cx="410866" cy="5991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697358" y="1409252"/>
                            <a:ext cx="131829" cy="106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12A" w:rsidRPr="00283E67" w:rsidRDefault="00BE012A" w:rsidP="00725D09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83E6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  <w:p w:rsidR="00BE012A" w:rsidRPr="001440A7" w:rsidRDefault="00BE012A" w:rsidP="00725D09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2246211" y="380879"/>
                            <a:ext cx="255601" cy="258558"/>
                          </a:xfrm>
                          <a:prstGeom prst="wedgeRectCallout">
                            <a:avLst>
                              <a:gd name="adj1" fmla="val -24940"/>
                              <a:gd name="adj2" fmla="val 9520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2A" w:rsidRPr="00075A69" w:rsidRDefault="00BE012A" w:rsidP="00725D0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075A69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839308" y="381611"/>
                            <a:ext cx="257066" cy="257826"/>
                          </a:xfrm>
                          <a:prstGeom prst="wedgeRectCallout">
                            <a:avLst>
                              <a:gd name="adj1" fmla="val -103088"/>
                              <a:gd name="adj2" fmla="val 9408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12A" w:rsidRPr="00075A69" w:rsidRDefault="00BE012A" w:rsidP="00725D0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Καμβάς 62" o:spid="_x0000_s1026" editas="canvas" style="position:absolute;left:0;text-align:left;margin-left:75pt;margin-top:12.45pt;width:262.1pt;height:181.5pt;z-index:251671552" coordsize="33286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hvfAsAANh1AAAOAAAAZHJzL2Uyb0RvYy54bWzsXWtv27oZ/j5g/0HQxw2uRd1l1D1oneZs&#10;QLdTrNm+K7J8WWXJk5Q4OcP++56XFClZtnNpEyetmQKNYtEURb583vvLt7/crDLjOi2rZZGPTfbG&#10;Mo00T4rpMp+PzX9enA9C06jqOJ/GWZGnY/M2rcxf3v3xD28361FqF4sim6algU7yarRZj81FXa9H&#10;w2GVLNJVXL0p1mmOm7OiXMU1/iznw2kZb9D7KhvaluUPN0U5XZdFklYVPj0TN813vP/ZLE3q32az&#10;Kq2NbGxibDX/v+T/X9L/w3dv49G8jNeLZdIMI/6GUaziZY6Hqq7O4jo2rsrlTlerZVIWVTGr3yTF&#10;aljMZssk5e+At2FW720mcX4dV/xlEsyOHCCunrDfyzmNOy/Ol1mG2Rii9xF9Rr83WJ+Ubme5sRmb&#10;vuNhDpMY6zTL4hqXq/V0bFb53DTibA4CSOqST0NVZMsp9Uhfrsr55SQrjeuYFoH/0LwPcafbbF1W&#10;9VlcLUQ7fkssz2pZg0ay5Wpshurb8WiRxtOP+dSob9cgrBzkZdIgV+nUNLIUg6Ervr51vMwe0hIj&#10;yvJmCppX36xBl9VaUWj1fTP/ZRGvU76g1Sj5+/Xn0lhiAh3PNPJ4hbd4f1UXvI3huzR2ejzaTfLP&#10;Jc1kcpN/WX8qkq+VkReTRZzPU976gk8B47O69RX6o1rjMZebvxVTPCDGA/gK3czKFXUJEjRuxqbt&#10;+laIxb3FJnYtx4lsMXXpTW0kdD/AZ0GAJUeLwOF3MV2yF1q7X9NiZdAFKKIu4+V8UU+KPMcWLErG&#10;nxlff6pqsfLyCzQERXuSziLP9vgXtujjgWRUFlf5lC97QyB7SKAul5i77ADBNGQQj/DyGDANkaaB&#10;b+f/Rlb0MfwYugPX9j8OXOvsbPD+fOIO/HMWeGfO2WRyxv5Hg2fuaLGcTtOctoGEFuY+jH4akBOg&#10;oMBFTdRwu3e+lzBE+ZsPGhtZrL2gostievu5pMmnz0HS4uPnp21/D217z0/bxixbrv8FauaE1FC5&#10;71u+BSIGDXueZ1t8j4nVJSInuuYEzjw/cH2H7ydN5JrIWwHjAICDpgSAXxBSfChuDN/v0PgXguD6&#10;Bp9Lgqx6MP6+LIsNARYYzBaO01fFVn0Qjju+G9jYcqBwB0RshTSKlsKdwA5CSeSB40X30HgJ9OYb&#10;6CHQvYXlrxZED/OUc/7TbPpOs4Nou8UXmO1aH+xocO6HwcA9d71BhOkfWCz6EPmWG7ln59t84dMy&#10;T7+fL5DI81388m7pqss8iXm0jIeGLxmO/L2P8dQ3lzf4JnEdwYOMsoCIAFkDagMuFkX5OwQ3iOCQ&#10;G/5zFZfgytlfc+wDktflRSkvLuVFnCf46tiEGCouJ7WQ66/WJckecqflBQlVsyUXPNpRHJ8RQhPq&#10;Y0TwIhhhRz6zGGROLuw5oQepfhsl/MD3cJ9kPTBJAEmzKQ6IexoloOd0toZQfICAXCbTKEGq3j3i&#10;KaEE14U482u36amCRSTBoqMRcl5OU3MUjbAjK4cWFP+eJGFb0ITcH0Eh3LYrTGFhEGh3p6LIeR23&#10;BnDS1Wrgg41W+yVkF8x8x8QRddjf85s4OgQNy6Fjw5qxxfVsy3dCFxvv1Zs4NEVzo1ZXqKT9StB4&#10;PMOGy3YpOuCC1NEgmlmBAx3vsNWuY9BwoPYJUDsgxL1am52G4o5D5FH+gwNQDP2/D8WBEruOIluw&#10;MIqCSGogVmR7PXNzS7g+Y9xKBxFSE+5pm5JdZw/hcsI5HuK6oQ8X1EMQVxOu9oE0/j3XlYSrzMMB&#10;N7w2dHs887AXuCwU5mG4+aIo5J4YYaEgDwiDXAzLtXCCOK4Fsf1OoUFbfrTlJx41/nVOKcrt+Rj7&#10;MLf8KCQ/aTOxC6moZyYOuqEAx8MKO/CcQMhoAQusoGcAgt3YVv5S33Ecfv+wmKahQkPFU0GFYp6n&#10;DRUqtKIVK7qRFceDijCCNQ1qJXcoscizuMOoFSts23fwmRArfBtRGFqsUBFx2u28G9QHUeKpsEIx&#10;z9PGit0IleBlIlSY69gQLARY2IFl7eggQeQ6UPXJDM+gb4fcTaAFCx4+q8HiWcFCsc/TBovdUBXh&#10;LDu6vYJFNkwSMJ88RLKwWWRZfAU1WGiwOJAu8ISSheKfpw0WKlSl1UK4KeDoYAEtI3ApQ4WDxT7r&#10;ZggvKLBNSBaIYOERABosNFg8P1ioUM+TBgvanX3rZjcK6HgmC4dZng3oIqwI4QdBDhZnDRS/T54Q&#10;RLyRybMxWbiW8JBrrNBY8fxYodjnaWNFG2BVJgaSE7E/OzIFWYiaLBrc4MFfiF0hALkvXYanhv2F&#10;8gP2JokhqspjlJIpxIjdXEiXMS9qoMGDDzXsB6gkVyIbkoYoE2eQGjxtokjn0wYDfwUazlYZEo7/&#10;PDAs+icwqG1AQ5QNbIbQg32NYHi9t9GFetSfhuhjY/Deeo+7UI/jjRb7G6nHoZEY04HeYMMR41IN&#10;D/QI/U41PDg2LIhqJB7b6Q24rKY3XmCeOZYjXbaZclwhSwQp6RbPZloXFSW90qRgkfHaREE8vZaW&#10;7EBjYd++kBlTaHVHY6GyXkhtlDcWT2hGRO6wflJ6aRpISr8Uq7KOa3oRegZdUp6PWDNjoa5mSC2V&#10;qc9gXOUVpeH/9lW+5qq4Ti8K3kNN7zvA+uJ9pU+/vZ1cXS6TD+nv3cYMurfgjw1VrnkfzRjQTUSh&#10;h3ye+3dEm2ZOO11jAuhV7nwlhCEWX5GojKX5Ad6IMpa7kyYIqvv+8n6SFVUqpkTMQTMZfImJMjqY&#10;ofJ8ZUK07bkIOqJ566SlPTix/ocNdD/8so82g2KGQU5isomJVIpPPJLHRsylWHaRmOZ6gY0/RHJa&#10;c0ckqDV3frQkNcRhythQ4rndqFDBWb+L5/bTsWHdDyNH7BmEIyHyqAEUKYR3OS2Yn8/6Cnt312hO&#10;OzY1p9WclviR5rSdOdCctlNraH9lEc1pj50+5LXB7MRpVfCj0mG/mdPy9HqGaj70A6UJdVAOK7s+&#10;ajo1zvjQQhBPL3Cny4Ch6jKRp4ENJXMxNAOmsk1QCu9QTkk3lVZPreqSvDw2tapLdfG0qqtVXVE3&#10;UDPgozNgQHGTBkkMWIUUPwsD3tF8I4shDJab40KLOYxr2m3ArMsQL9vEwGnFF2ZvbWLeMV5rE7M0&#10;22sTM1R+mJC1iVlUDd6bJK8V39dRB40Ki/VCQIQDtePbPU6tRGK7fiRg1HNc6c2Sxmc/YqiuISJA&#10;4IAJI5200pZxfrQDRsg2TQ1dXStxvy9KVUFTMVGP9E5BovyJSiai7qAU0VVdbJEt0mDF8xeN6rmo&#10;djPmbe7AoojSvfYxWef6FRTG3q4aVd1WZ0Ut/Pc/rINYWQ8OFl+8z+9LHnkipuPVjfJUJlZb2g8l&#10;GTCQoxG17SA4ugnu2Kd9dmk6dNk9+VcvWThK0/SeWIYXoGmVMPSebCkq1vlZbCmHnRm2g7i9SFpV&#10;dmtWuvCKyOome9FaezO0N0OEBOrAvW5MoA4n0OEEb7RVhYJSX2l1eW83Cy9UaQQNGz6OVcX2Ixws&#10;AYEAKhHVGNup7QizS0jCJ8/Cs3wbB7KQxNLGFPR0Jl04SBcOeqpiIIwHmJKiddKGFfI8Nr7P1rCi&#10;bE67Urs6beypjqmxcd6YDacngYQTWmHAH976P23P8y3cJoywPZxQcU9xsU06naf/QErFJM6y4qpz&#10;Zg05RlT4TTz9t0pxQSKbMbBxLksTc9xthChokWtCjXC6iih+D4jiMcZCFmhOPLs7KP+QmVQG9h/z&#10;5BZ5tl03+F0ZHIUD+hs2xs8dD++DXPobBQpma6zpRcU/+UYJHdgXBTN1QoaassJiJ30UthdYUqPF&#10;dYijn+7kpd+6T1CEwxLyxPZu2t4obtPmp94oKlLzkRzkxTYK7JsJnR7KYas56pTOJ+3+jevugazv&#10;/g8AAP//AwBQSwMEFAAGAAgAAAAhADgdMlvgAAAACgEAAA8AAABkcnMvZG93bnJldi54bWxMj81O&#10;wzAQhO9IvIO1SNyoTUj6k8apEKJCIC60XLi58TaJiNdR7CSGp8ec4Dia0cw3xS6Yjk04uNaShNuF&#10;AIZUWd1SLeH9uL9ZA3NekVadJZTwhQ525eVFoXJtZ3rD6eBrFkvI5UpC432fc+6qBo1yC9sjRe9s&#10;B6N8lEPN9aDmWG46ngix5Ea1FBca1eNDg9XnYTQSZvHyGL6P+9fpgwKl09Pz6LNMyuurcL8F5jH4&#10;vzD84kd0KCPTyY6kHeuizkT84iUk6QZYDCxXaQLsJOFuvdoALwv+/0L5AwAA//8DAFBLAQItABQA&#10;BgAIAAAAIQC2gziS/gAAAOEBAAATAAAAAAAAAAAAAAAAAAAAAABbQ29udGVudF9UeXBlc10ueG1s&#10;UEsBAi0AFAAGAAgAAAAhADj9If/WAAAAlAEAAAsAAAAAAAAAAAAAAAAALwEAAF9yZWxzLy5yZWxz&#10;UEsBAi0AFAAGAAgAAAAhAIQx6G98CwAA2HUAAA4AAAAAAAAAAAAAAAAALgIAAGRycy9lMm9Eb2Mu&#10;eG1sUEsBAi0AFAAGAAgAAAAhADgdMlvgAAAACgEAAA8AAAAAAAAAAAAAAAAA1g0AAGRycy9kb3du&#10;cmV2LnhtbFBLBQYAAAAABAAEAPMAAADj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286;height:23050;visibility:visible;mso-wrap-style:square" stroked="t" strokeweight=".5pt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4" o:spid="_x0000_s1028" type="#_x0000_t32" style="position:absolute;left:2460;top:14033;width:27340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  <v:shape id="AutoShape 65" o:spid="_x0000_s1029" type="#_x0000_t32" style="position:absolute;left:6606;top:5552;width:7;height:156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30" type="#_x0000_t202" style="position:absolute;left:3647;top:3567;width:3728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BE012A" w:rsidRPr="00075A69" w:rsidRDefault="00BE012A" w:rsidP="00725D0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75A6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y (m)</w:t>
                        </w:r>
                      </w:p>
                    </w:txbxContent>
                  </v:textbox>
                </v:shape>
                <v:shape id="Text Box 67" o:spid="_x0000_s1031" type="#_x0000_t202" style="position:absolute;left:29610;top:14385;width:3676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BE012A" w:rsidRPr="00075A69" w:rsidRDefault="00BE012A" w:rsidP="00725D0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75A6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x (m)</w:t>
                        </w:r>
                      </w:p>
                    </w:txbxContent>
                  </v:textbox>
                </v:shape>
                <v:shape id="AutoShape 68" o:spid="_x0000_s1032" type="#_x0000_t32" style="position:absolute;left:6606;top:8035;width:20909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hlsUAAADbAAAADwAAAGRycy9kb3ducmV2LnhtbESPQWsCMRSE74X+h/AKXkrNqijtahQR&#10;hJYiVlvo9bF5bpbdvIRNXLf99Y0g9DjMzDfMYtXbRnTUhsqxgtEwA0FcOF1xqeDrc/v0DCJEZI2N&#10;Y1LwQwFWy/u7BebaXfhA3TGWIkE45KjAxOhzKUNhyGIYOk+cvJNrLcYk21LqFi8Jbhs5zrKZtFhx&#10;WjDoaWOoqI9nq6Du6v3hYxr84/mXZu/e7N4m31qpwUO/noOI1Mf/8K39qhVMXuD6Jf0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BhlsUAAADbAAAADwAAAAAAAAAA&#10;AAAAAAChAgAAZHJzL2Rvd25yZXYueG1sUEsFBgAAAAAEAAQA+QAAAJMDAAAAAA==&#10;">
                  <v:stroke dashstyle="dash"/>
                </v:shape>
                <v:shape id="AutoShape 69" o:spid="_x0000_s1033" type="#_x0000_t32" style="position:absolute;left:6606;top:20032;width:2063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7dsIAAADbAAAADwAAAGRycy9kb3ducmV2LnhtbERPXWvCMBR9H/gfwh34IjPd3ESqUWQw&#10;UGQ4neDrpblrSpub0MTa7debB2GPh/O9WPW2ER21oXKs4HmcgSAunK64VHD6/niagQgRWWPjmBT8&#10;UoDVcvCwwFy7Kx+oO8ZSpBAOOSowMfpcylAYshjGzhMn7se1FmOCbSl1i9cUbhv5kmVTabHi1GDQ&#10;07uhoj5erIK6q/eHr7fgR5c/mu68+dxOzlqp4WO/noOI1Md/8d290Qpe0/r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y7dsIAAADbAAAADwAAAAAAAAAAAAAA&#10;AAChAgAAZHJzL2Rvd25yZXYueG1sUEsFBgAAAAAEAAQA+QAAAJADAAAAAA==&#10;">
                  <v:stroke dashstyle="dash"/>
                </v:shape>
                <v:shape id="AutoShape 70" o:spid="_x0000_s1034" type="#_x0000_t32" style="position:absolute;left:10736;top:14033;width:8;height:1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71" o:spid="_x0000_s1035" type="#_x0000_t32" style="position:absolute;left:18997;top:14092;width:8;height:1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72" o:spid="_x0000_s1036" type="#_x0000_t32" style="position:absolute;left:14860;top:14033;width:7;height:1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Text Box 73" o:spid="_x0000_s1037" type="#_x0000_t202" style="position:absolute;left:5741;top:14099;width:1033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BE012A" w:rsidRPr="00283E67" w:rsidRDefault="00BE012A" w:rsidP="00725D0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83E6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</w:t>
                        </w:r>
                      </w:p>
                      <w:p w:rsidR="00BE012A" w:rsidRPr="001440A7" w:rsidRDefault="00BE012A" w:rsidP="00725D0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4" o:spid="_x0000_s1038" type="#_x0000_t202" style="position:absolute;left:2753;top:7170;width:385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BE012A" w:rsidRPr="009A3E3D" w:rsidRDefault="00BE012A" w:rsidP="00725D0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 w:rsidRPr="009A3E3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  <w:r w:rsidRPr="009A3E3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0,02</w:t>
                        </w:r>
                      </w:p>
                      <w:p w:rsidR="00BE012A" w:rsidRDefault="00BE012A" w:rsidP="00725D09"/>
                    </w:txbxContent>
                  </v:textbox>
                </v:shape>
                <v:shape id="Text Box 75" o:spid="_x0000_s1039" type="#_x0000_t202" style="position:absolute;left:8927;top:14195;width:2263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BE012A" w:rsidRPr="00283E67" w:rsidRDefault="00BE012A" w:rsidP="00725D0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283E67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0,2</w:t>
                        </w:r>
                      </w:p>
                      <w:p w:rsidR="00BE012A" w:rsidRPr="00D50E87" w:rsidRDefault="00BE012A" w:rsidP="00725D09">
                        <w:pPr>
                          <w:rPr>
                            <w:rFonts w:ascii="Garamond" w:hAnsi="Garamond"/>
                            <w:sz w:val="10"/>
                            <w:szCs w:val="1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6" o:spid="_x0000_s1040" type="#_x0000_t202" style="position:absolute;left:14325;top:12700;width:1794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BE012A" w:rsidRPr="00283E67" w:rsidRDefault="00BE012A" w:rsidP="00725D0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283E67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0,4</w:t>
                        </w:r>
                      </w:p>
                      <w:p w:rsidR="00BE012A" w:rsidRPr="001440A7" w:rsidRDefault="00BE012A" w:rsidP="00725D09">
                        <w:pPr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7" o:spid="_x0000_s1041" type="#_x0000_t202" style="position:absolute;left:19210;top:14195;width:2263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BE012A" w:rsidRPr="00283E67" w:rsidRDefault="00BE012A" w:rsidP="00725D0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283E67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0,6</w:t>
                        </w:r>
                      </w:p>
                      <w:p w:rsidR="00BE012A" w:rsidRPr="001440A7" w:rsidRDefault="00BE012A" w:rsidP="00725D0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8" o:spid="_x0000_s1042" type="#_x0000_t202" style="position:absolute;left:22674;top:14099;width:1838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BE012A" w:rsidRPr="00283E67" w:rsidRDefault="00BE012A" w:rsidP="00725D0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283E67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0,8</w:t>
                        </w:r>
                      </w:p>
                      <w:p w:rsidR="00BE012A" w:rsidRPr="001440A7" w:rsidRDefault="00BE012A" w:rsidP="00725D0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9" o:spid="_x0000_s1043" type="#_x0000_t202" style="position:absolute;left:3105;top:18985;width:3501;height:1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BE012A" w:rsidRPr="009A3E3D" w:rsidRDefault="00BE012A" w:rsidP="00725D0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 w:rsidRPr="009A3E3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-0,02</w:t>
                        </w:r>
                      </w:p>
                    </w:txbxContent>
                  </v:textbox>
                </v:shape>
                <v:shape id="Arc 80" o:spid="_x0000_s1044" style="position:absolute;left:10751;top:14033;width:4116;height:5999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TOcQA&#10;AADbAAAADwAAAGRycy9kb3ducmV2LnhtbESPQWvCQBSE74X+h+UVeqsbBYOkrtJKhdKcYjx4fGRf&#10;s9Hs2zS7Jum/d4VCj8PMfMOst5NtxUC9bxwrmM8SEMSV0w3XCo7l/mUFwgdkja1jUvBLHrabx4c1&#10;ZtqNXNBwCLWIEPYZKjAhdJmUvjJk0c9cRxy9b9dbDFH2tdQ9jhFuW7lIklRabDguGOxoZ6i6HK5W&#10;Qf5R/JzLxelrWexkbt5tGuQKlXp+mt5eQQSawn/4r/2pFSzncP8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XkznEAAAA2wAAAA8AAAAAAAAAAAAAAAAAmAIAAGRycy9k&#10;b3ducmV2LnhtbFBLBQYAAAAABAAEAPUAAACJAwAAAAA=&#10;" path="m-1,nfc11929,,21600,9670,21600,21600em-1,nsc11929,,21600,9670,21600,21600l,21600,-1,xe" filled="f" strokeweight="2pt">
                  <v:path arrowok="t" o:extrusionok="f" o:connecttype="custom" o:connectlocs="0,0;411598,599884;0,599884" o:connectangles="0,0,0"/>
                </v:shape>
                <v:shape id="Arc 81" o:spid="_x0000_s1045" style="position:absolute;left:14889;top:14026;width:4116;height:600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y8sQA&#10;AADbAAAADwAAAGRycy9kb3ducmV2LnhtbESPQWvCQBSE74L/YXlCb3WjjSWkrhLFokdNpfT4yD6T&#10;1OzbkN1q/PeuUPA4zMw3zHzZm0ZcqHO1ZQWTcQSCuLC65lLB8evzNQHhPLLGxjIpuJGD5WI4mGOq&#10;7ZUPdMl9KQKEXYoKKu/bVEpXVGTQjW1LHLyT7Qz6ILtS6g6vAW4aOY2id2mw5rBQYUvriopz/mcU&#10;7N9WWfy9zcpNnNvt6ZjY33jzo9TLqM8+QHjq/TP8395pBbMpPL6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AcvLEAAAA2wAAAA8AAAAAAAAAAAAAAAAAmAIAAGRycy9k&#10;b3ducmV2LnhtbFBLBQYAAAAABAAEAPUAAACJAwAAAAA=&#10;" path="m-1,nfc11929,,21600,9670,21600,21600em-1,nsc11929,,21600,9670,21600,21600l,21600,-1,xe" filled="f" strokeweight="2pt">
                  <v:path arrowok="t" o:extrusionok="f" o:connecttype="custom" o:connectlocs="0,0;411598,600617;0,600617" o:connectangles="0,0,0"/>
                </v:shape>
                <v:shape id="Arc 82" o:spid="_x0000_s1046" style="position:absolute;left:6635;top:8027;width:4116;height:5992;rotation:18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+ssQA&#10;AADbAAAADwAAAGRycy9kb3ducmV2LnhtbESPwWrDMBBE74X8g9hCLiWRm9IQHCshlATam2vnktsi&#10;bW1ja2UkJXH/vioUehxm5g1T7Cc7iBv50DlW8LzMQBBrZzpuFJzr02IDIkRkg4NjUvBNAfa72UOB&#10;uXF3/qRbFRuRIBxyVNDGOOZSBt2SxbB0I3Hyvpy3GJP0jTQe7wluB7nKsrW02HFaaHGkt5Z0X12t&#10;Aq+fcNCX8nosz2WsN+us+XC9UvPH6bAFEWmK/+G/9rtR8PoC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mfrLEAAAA2wAAAA8AAAAAAAAAAAAAAAAAmAIAAGRycy9k&#10;b3ducmV2LnhtbFBLBQYAAAAABAAEAPUAAACJAwAAAAA=&#10;" path="m-1,nfc11929,,21600,9670,21600,21600em-1,nsc11929,,21600,9670,21600,21600l,21600,-1,xe" filled="f" strokeweight="2pt">
                  <v:path arrowok="t" o:extrusionok="f" o:connecttype="custom" o:connectlocs="0,0;411598,599152;0,599152" o:connectangles="0,0,0"/>
                </v:shape>
                <v:shape id="Arc 83" o:spid="_x0000_s1047" style="position:absolute;left:19012;top:8013;width:4131;height:6006;rotation:18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pBDsIA&#10;AADbAAAADwAAAGRycy9kb3ducmV2LnhtbESPzWrDMBCE74G+g9hAb7Gc0ITiRgmlJK0PvdTpAyzW&#10;+odIK2Eptvv2VaDQ4zAz3zD742yNGGkIvWMF6ywHQVw73XOr4PtyXj2DCBFZo3FMCn4owPHwsNhj&#10;od3EXzRWsRUJwqFABV2MvpAy1B1ZDJnzxMlr3GAxJjm0Ug84Jbg1cpPnO2mx57TQoae3juprdbMK&#10;TpuczXi2ZWs+rvZzJxv/7qVSj8v59QVEpDn+h//apVawfYL7l/QD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WkEOwgAAANsAAAAPAAAAAAAAAAAAAAAAAJgCAABkcnMvZG93&#10;bnJldi54bWxQSwUGAAAAAAQABAD1AAAAhwMAAAAA&#10;" path="m-1,nfc11929,,21600,9670,21600,21600em-1,nsc11929,,21600,9670,21600,21600l,21600,-1,xe" filled="f" strokeweight="2pt">
                  <v:path arrowok="t" o:extrusionok="f" o:connecttype="custom" o:connectlocs="0,0;413063,600617;0,600617" o:connectangles="0,0,0"/>
                </v:shape>
                <v:shape id="Text Box 84" o:spid="_x0000_s1048" type="#_x0000_t202" style="position:absolute;left:13116;top:534;width:6914;height:2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BE012A" w:rsidRPr="00075A69" w:rsidRDefault="00BE012A" w:rsidP="00725D09">
                        <w:pPr>
                          <w:rPr>
                            <w:rFonts w:ascii="Garamond" w:hAnsi="Garamond"/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t=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AutoShape 85" o:spid="_x0000_s1049" type="#_x0000_t32" style="position:absolute;left:14889;top:14099;width:29;height:59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564sEAAADbAAAADwAAAGRycy9kb3ducmV2LnhtbESPQYvCMBSE74L/ITzBm6YKFqlGEUVW&#10;8KLWg8dH82yrzUtpsrb+e7Ow4HGYmW+Y5bozlXhR40rLCibjCARxZnXJuYJruh/NQTiPrLGyTAre&#10;5GC96veWmGjb8pleF5+LAGGXoILC+zqR0mUFGXRjWxMH724bgz7IJpe6wTbATSWnURRLgyWHhQJr&#10;2haUPS+/RkFcRe9DevxpeTq/2dNj52fGaKWGg26zAOGp89/wf/ugFcxi+PsSf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vnriwQAAANsAAAAPAAAAAAAAAAAAAAAA&#10;AKECAABkcnMvZG93bnJldi54bWxQSwUGAAAAAAQABAD5AAAAjwMAAAAA&#10;">
                  <v:stroke dashstyle="1 1"/>
                </v:shape>
                <v:shape id="AutoShape 86" o:spid="_x0000_s1050" type="#_x0000_t32" style="position:absolute;left:23099;top:8013;width:29;height:5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fecQAAADbAAAADwAAAGRycy9kb3ducmV2LnhtbESPT2vCQBTE7wW/w/KE3upGwVSimyBK&#10;aaCXVnvo8ZF9JtHs25Dd5s+37xYEj8PM/IbZZaNpRE+dqy0rWC4iEMSF1TWXCr7Pby8bEM4ja2ws&#10;k4KJHGTp7GmHibYDf1F/8qUIEHYJKqi8bxMpXVGRQbewLXHwLrYz6IPsSqk7HALcNHIVRbE0WHNY&#10;qLClQ0XF7fRrFMRNNOXnj/eBV5sf+3k9+rUxWqnn+bjfgvA0+kf43s61gvUr/H8JP0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8t95xAAAANsAAAAPAAAAAAAAAAAA&#10;AAAAAKECAABkcnMvZG93bnJldi54bWxQSwUGAAAAAAQABAD5AAAAkgMAAAAA&#10;">
                  <v:stroke dashstyle="1 1"/>
                </v:shape>
                <v:shape id="Arc 87" o:spid="_x0000_s1051" style="position:absolute;left:23135;top:8035;width:4109;height:5991;rotation:18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sw8AA&#10;AADbAAAADwAAAGRycy9kb3ducmV2LnhtbERPz2vCMBS+D/Y/hDfYZcxUYUU6o4go6K2zvXh7JM+2&#10;2LyUJNruvzeHwY4f3+/VZrK9eJAPnWMF81kGglg703GjoK4On0sQISIb7B2Tgl8KsFm/vqywMG7k&#10;H3qcYyNSCIcCFbQxDoWUQbdkMczcQJy4q/MWY4K+kcbjmMJtLxdZlkuLHaeGFgfataRv57tV4PUH&#10;9vpS3vdlXcZqmWfNyd2Uen+btt8gIk3xX/znPhoFX2ls+pJ+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Lsw8AAAADbAAAADwAAAAAAAAAAAAAAAACYAgAAZHJzL2Rvd25y&#10;ZXYueG1sUEsFBgAAAAAEAAQA9QAAAIUDAAAAAA==&#10;" path="m-1,nfc11929,,21600,9670,21600,21600em-1,nsc11929,,21600,9670,21600,21600l,21600,-1,xe" filled="f" strokeweight="2pt">
                  <v:path arrowok="t" o:extrusionok="f" o:connecttype="custom" o:connectlocs="0,0;410866,599152;0,599152" o:connectangles="0,0,0"/>
                </v:shape>
                <v:shape id="Text Box 88" o:spid="_x0000_s1052" type="#_x0000_t202" style="position:absolute;left:26973;top:14092;width:1318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BE012A" w:rsidRPr="00283E67" w:rsidRDefault="00BE012A" w:rsidP="00725D0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  <w:r w:rsidRPr="00283E67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  <w:p w:rsidR="00BE012A" w:rsidRPr="001440A7" w:rsidRDefault="00BE012A" w:rsidP="00725D0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89" o:spid="_x0000_s1053" type="#_x0000_t61" style="position:absolute;left:22462;top:3808;width:2556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rnMAA&#10;AADbAAAADwAAAGRycy9kb3ducmV2LnhtbERPy4rCMBTdD/gP4QpuBk11UcZqFBkYEF352Li7NNem&#10;2NzUJmr0681CmOXhvOfLaBtxp87XjhWMRxkI4tLpmisFx8Pf8AeED8gaG8ek4Ekelove1xwL7R68&#10;o/s+VCKFsC9QgQmhLaT0pSGLfuRa4sSdXWcxJNhVUnf4SOG2kZMsy6XFmlODwZZ+DZWX/c0qOG3O&#10;+fMVMZbT63b3XZlDaDcvpQb9uJqBCBTDv/jjXmsFeVqfvq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HrnMAAAADbAAAADwAAAAAAAAAAAAAAAACYAgAAZHJzL2Rvd25y&#10;ZXYueG1sUEsFBgAAAAAEAAQA9QAAAIUDAAAAAA==&#10;" adj="5413,31365">
                  <v:textbox>
                    <w:txbxContent>
                      <w:p w:rsidR="00BE012A" w:rsidRPr="00075A69" w:rsidRDefault="00BE012A" w:rsidP="00725D09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075A69">
                          <w:rPr>
                            <w:rFonts w:ascii="Times New Roman" w:hAnsi="Times New Roman" w:cs="Times New Roman"/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AutoShape 90" o:spid="_x0000_s1054" type="#_x0000_t61" style="position:absolute;left:8393;top:3816;width:257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d5MIA&#10;AADbAAAADwAAAGRycy9kb3ducmV2LnhtbESPQYvCMBSE74L/ITzBm6b1oFKNIoqr622rqMdH82yL&#10;zUtpstr990ZY8DjMzDfMfNmaSjyocaVlBfEwAkGcWV1yruB03A6mIJxH1lhZJgV/5GC56HbmmGj7&#10;5B96pD4XAcIuQQWF93UipcsKMuiGtiYO3s02Bn2QTS51g88AN5UcRdFYGiw5LBRY07qg7J7+GgWH&#10;eHv92uhJPTU7O/rO8ku6Ou+U6vfa1QyEp9Z/wv/tvVYwju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h3kwgAAANsAAAAPAAAAAAAAAAAAAAAAAJgCAABkcnMvZG93&#10;bnJldi54bWxQSwUGAAAAAAQABAD1AAAAhwMAAAAA&#10;" adj="-11467,31123">
                  <v:textbox>
                    <w:txbxContent>
                      <w:p w:rsidR="00BE012A" w:rsidRPr="00075A69" w:rsidRDefault="00BE012A" w:rsidP="00725D09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5D09" w:rsidRPr="009A3E3D" w:rsidRDefault="00725D09" w:rsidP="00725D09">
      <w:pPr>
        <w:rPr>
          <w:rFonts w:ascii="Times New Roman" w:hAnsi="Times New Roman" w:cs="Times New Roman"/>
        </w:rPr>
      </w:pPr>
    </w:p>
    <w:p w:rsidR="00725D09" w:rsidRPr="009A3E3D" w:rsidRDefault="00725D09" w:rsidP="00725D09">
      <w:pPr>
        <w:rPr>
          <w:rFonts w:ascii="Times New Roman" w:hAnsi="Times New Roman" w:cs="Times New Roman"/>
        </w:rPr>
      </w:pPr>
    </w:p>
    <w:p w:rsidR="00725D09" w:rsidRPr="009A3E3D" w:rsidRDefault="00725D09" w:rsidP="00725D09">
      <w:pPr>
        <w:rPr>
          <w:rFonts w:ascii="Times New Roman" w:hAnsi="Times New Roman" w:cs="Times New Roman"/>
        </w:rPr>
      </w:pPr>
    </w:p>
    <w:p w:rsidR="00725D09" w:rsidRPr="009A3E3D" w:rsidRDefault="00725D09" w:rsidP="00725D09">
      <w:pPr>
        <w:rPr>
          <w:rFonts w:ascii="Times New Roman" w:hAnsi="Times New Roman" w:cs="Times New Roman"/>
        </w:rPr>
      </w:pPr>
    </w:p>
    <w:p w:rsidR="00725D09" w:rsidRPr="009A3E3D" w:rsidRDefault="00725D09" w:rsidP="00725D09">
      <w:pPr>
        <w:rPr>
          <w:rFonts w:ascii="Times New Roman" w:hAnsi="Times New Roman" w:cs="Times New Roman"/>
        </w:rPr>
      </w:pPr>
    </w:p>
    <w:p w:rsidR="00725D09" w:rsidRPr="009A3E3D" w:rsidRDefault="00725D09" w:rsidP="00725D09">
      <w:pPr>
        <w:rPr>
          <w:rFonts w:ascii="Times New Roman" w:hAnsi="Times New Roman" w:cs="Times New Roman"/>
        </w:rPr>
      </w:pPr>
    </w:p>
    <w:p w:rsidR="00725D09" w:rsidRPr="00170F96" w:rsidRDefault="00725D09" w:rsidP="00725D09">
      <w:pPr>
        <w:rPr>
          <w:rFonts w:ascii="Times New Roman" w:hAnsi="Times New Roman" w:cs="Times New Roman"/>
        </w:rPr>
      </w:pPr>
    </w:p>
    <w:p w:rsidR="00482155" w:rsidRPr="00170F96" w:rsidRDefault="00482155" w:rsidP="00725D09">
      <w:pPr>
        <w:rPr>
          <w:rFonts w:ascii="Times New Roman" w:hAnsi="Times New Roman" w:cs="Times New Roman"/>
        </w:rPr>
      </w:pPr>
    </w:p>
    <w:p w:rsidR="00482155" w:rsidRPr="00170F96" w:rsidRDefault="00482155" w:rsidP="00725D09">
      <w:pPr>
        <w:rPr>
          <w:rFonts w:ascii="Times New Roman" w:hAnsi="Times New Roman" w:cs="Times New Roman"/>
        </w:rPr>
      </w:pPr>
    </w:p>
    <w:p w:rsidR="00725D09" w:rsidRPr="00725D09" w:rsidRDefault="00725D09" w:rsidP="00725D09">
      <w:pPr>
        <w:spacing w:after="0"/>
        <w:rPr>
          <w:rFonts w:ascii="Arial" w:hAnsi="Arial" w:cs="Arial"/>
          <w:sz w:val="24"/>
          <w:szCs w:val="24"/>
        </w:rPr>
      </w:pPr>
      <w:r w:rsidRPr="00725D09">
        <w:rPr>
          <w:rFonts w:ascii="Arial" w:hAnsi="Arial" w:cs="Arial"/>
          <w:b/>
          <w:sz w:val="24"/>
          <w:szCs w:val="24"/>
        </w:rPr>
        <w:t>Γ1)</w:t>
      </w:r>
      <w:r w:rsidRPr="00725D09">
        <w:rPr>
          <w:rFonts w:ascii="Arial" w:hAnsi="Arial" w:cs="Arial"/>
          <w:sz w:val="24"/>
          <w:szCs w:val="24"/>
        </w:rPr>
        <w:t xml:space="preserve"> Να γράψετε την εξίσωση του στάσιμου κύματος.</w:t>
      </w:r>
    </w:p>
    <w:p w:rsidR="00725D09" w:rsidRPr="00725D09" w:rsidRDefault="00725D09" w:rsidP="00725D09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 w:rsidRPr="00725D09">
        <w:rPr>
          <w:rFonts w:ascii="Arial" w:hAnsi="Arial" w:cs="Arial"/>
          <w:b/>
          <w:sz w:val="24"/>
          <w:szCs w:val="24"/>
        </w:rPr>
        <w:t>Μονάδες 6</w:t>
      </w:r>
    </w:p>
    <w:p w:rsidR="00725D09" w:rsidRPr="00725D09" w:rsidRDefault="00725D09" w:rsidP="00725D09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725D09">
        <w:rPr>
          <w:rFonts w:ascii="Arial" w:hAnsi="Arial" w:cs="Arial"/>
          <w:b/>
          <w:sz w:val="24"/>
          <w:szCs w:val="24"/>
        </w:rPr>
        <w:t>Γ2)</w:t>
      </w:r>
      <w:r w:rsidRPr="00725D09">
        <w:rPr>
          <w:rFonts w:ascii="Arial" w:hAnsi="Arial" w:cs="Arial"/>
          <w:sz w:val="24"/>
          <w:szCs w:val="24"/>
        </w:rPr>
        <w:t xml:space="preserve"> Να υπολογίσετε την ταχύτητα ταλάντωσης του υλικού σημείου Ζ τη χρονική στιγμή </w:t>
      </w: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Arial" w:cs="Arial"/>
            <w:sz w:val="24"/>
            <w:szCs w:val="24"/>
          </w:rPr>
          <m:t xml:space="preserve">=1,05 </m:t>
        </m:r>
        <m:r>
          <w:rPr>
            <w:rFonts w:ascii="Cambria Math" w:hAnsi="Cambria Math" w:cs="Arial"/>
            <w:sz w:val="24"/>
            <w:szCs w:val="24"/>
          </w:rPr>
          <m:t>sec</m:t>
        </m:r>
      </m:oMath>
      <w:r w:rsidRPr="00725D09">
        <w:rPr>
          <w:rFonts w:ascii="Arial" w:eastAsiaTheme="minorEastAsia" w:hAnsi="Arial" w:cs="Arial"/>
          <w:sz w:val="24"/>
          <w:szCs w:val="24"/>
        </w:rPr>
        <w:t>.</w:t>
      </w:r>
    </w:p>
    <w:p w:rsidR="00725D09" w:rsidRPr="00725D09" w:rsidRDefault="00725D09" w:rsidP="00725D09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 w:rsidRPr="00725D09">
        <w:rPr>
          <w:rFonts w:ascii="Arial" w:hAnsi="Arial" w:cs="Arial"/>
          <w:b/>
          <w:sz w:val="24"/>
          <w:szCs w:val="24"/>
        </w:rPr>
        <w:t>Μονάδες 6</w:t>
      </w:r>
    </w:p>
    <w:p w:rsidR="00725D09" w:rsidRPr="00725D09" w:rsidRDefault="00725D09" w:rsidP="00725D09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725D09">
        <w:rPr>
          <w:rFonts w:ascii="Arial" w:eastAsiaTheme="minorEastAsia" w:hAnsi="Arial" w:cs="Arial"/>
          <w:b/>
          <w:sz w:val="24"/>
          <w:szCs w:val="24"/>
        </w:rPr>
        <w:t>Γ3)</w:t>
      </w:r>
      <w:r w:rsidRPr="00725D09">
        <w:rPr>
          <w:rFonts w:ascii="Arial" w:eastAsiaTheme="minorEastAsia" w:hAnsi="Arial" w:cs="Arial"/>
          <w:sz w:val="24"/>
          <w:szCs w:val="24"/>
        </w:rPr>
        <w:t xml:space="preserve"> Να σχεδιάσετε το στιγμιότυπο του συγκεκριμένου τμήματος του στάσιμου κύματος τη χρονική στιγμή </w:t>
      </w: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Arial" w:cs="Arial"/>
            <w:sz w:val="24"/>
            <w:szCs w:val="24"/>
          </w:rPr>
          <m:t xml:space="preserve">=1,05 </m:t>
        </m:r>
        <m:r>
          <w:rPr>
            <w:rFonts w:ascii="Cambria Math" w:hAnsi="Cambria Math" w:cs="Arial"/>
            <w:sz w:val="24"/>
            <w:szCs w:val="24"/>
          </w:rPr>
          <m:t>sec</m:t>
        </m:r>
      </m:oMath>
      <w:r w:rsidRPr="00725D09">
        <w:rPr>
          <w:rFonts w:ascii="Arial" w:eastAsiaTheme="minorEastAsia" w:hAnsi="Arial" w:cs="Arial"/>
          <w:sz w:val="24"/>
          <w:szCs w:val="24"/>
        </w:rPr>
        <w:t>.</w:t>
      </w:r>
    </w:p>
    <w:p w:rsidR="00725D09" w:rsidRPr="00725D09" w:rsidRDefault="00725D09" w:rsidP="00725D09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 w:rsidRPr="00725D09">
        <w:rPr>
          <w:rFonts w:ascii="Arial" w:hAnsi="Arial" w:cs="Arial"/>
          <w:b/>
          <w:sz w:val="24"/>
          <w:szCs w:val="24"/>
        </w:rPr>
        <w:t>Μονάδες 7</w:t>
      </w:r>
    </w:p>
    <w:p w:rsidR="00725D09" w:rsidRPr="00725D09" w:rsidRDefault="00725D09" w:rsidP="00725D09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725D09">
        <w:rPr>
          <w:rFonts w:ascii="Arial" w:eastAsiaTheme="minorEastAsia" w:hAnsi="Arial" w:cs="Arial"/>
          <w:b/>
          <w:sz w:val="24"/>
          <w:szCs w:val="24"/>
        </w:rPr>
        <w:t>Γ4)</w:t>
      </w:r>
      <w:r w:rsidRPr="00725D09">
        <w:rPr>
          <w:rFonts w:ascii="Arial" w:eastAsiaTheme="minorEastAsia" w:hAnsi="Arial" w:cs="Arial"/>
          <w:sz w:val="24"/>
          <w:szCs w:val="24"/>
        </w:rPr>
        <w:t xml:space="preserve"> Κατά πόσο πρέπει να μεταβάλλουμε την συχνότητα των τρεχόντων κυμάτων που συμβάλλοντας δημιουργούν το στάσιμο κύμα, ώστε το σημείο Ο να παραμένει κοιλία ενώ στο σημείο Ζ να δημιουργείται ο δεύτερος δεσμός του στάσιμου κύματος.</w:t>
      </w:r>
    </w:p>
    <w:p w:rsidR="00725D09" w:rsidRPr="00725D09" w:rsidRDefault="00725D09" w:rsidP="00725D09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 w:rsidRPr="00725D09">
        <w:rPr>
          <w:rFonts w:ascii="Arial" w:hAnsi="Arial" w:cs="Arial"/>
          <w:b/>
          <w:sz w:val="24"/>
          <w:szCs w:val="24"/>
        </w:rPr>
        <w:t>Μονάδες 6</w:t>
      </w:r>
    </w:p>
    <w:p w:rsidR="00D24DC4" w:rsidRPr="00757858" w:rsidRDefault="00757858" w:rsidP="009A3E3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Δίνεται  ημ(5π/4) = συν(5π/4) = -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√2</m:t>
        </m:r>
      </m:oMath>
      <w:r>
        <w:rPr>
          <w:rFonts w:ascii="Arial" w:eastAsiaTheme="minorEastAsia" w:hAnsi="Arial" w:cs="Arial"/>
          <w:sz w:val="24"/>
          <w:szCs w:val="24"/>
        </w:rPr>
        <w:t>/2</w:t>
      </w:r>
    </w:p>
    <w:p w:rsidR="00D24DC4" w:rsidRPr="000875A5" w:rsidRDefault="00D24DC4" w:rsidP="000875A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81CBF">
        <w:rPr>
          <w:sz w:val="32"/>
          <w:szCs w:val="32"/>
          <w:u w:val="single"/>
        </w:rPr>
        <w:lastRenderedPageBreak/>
        <w:t xml:space="preserve"> </w:t>
      </w:r>
      <w:r w:rsidR="000875A5">
        <w:rPr>
          <w:rFonts w:ascii="Arial" w:hAnsi="Arial" w:cs="Arial"/>
          <w:b/>
          <w:sz w:val="40"/>
          <w:szCs w:val="40"/>
          <w:u w:val="single"/>
        </w:rPr>
        <w:t>Θέμα Δ</w:t>
      </w:r>
    </w:p>
    <w:p w:rsidR="00D24DC4" w:rsidRPr="00D24DC4" w:rsidRDefault="00D24DC4" w:rsidP="00D24DC4">
      <w:pPr>
        <w:rPr>
          <w:rFonts w:ascii="Arial" w:hAnsi="Arial" w:cs="Arial"/>
          <w:sz w:val="24"/>
          <w:szCs w:val="24"/>
        </w:rPr>
      </w:pPr>
      <w:r w:rsidRPr="00D24DC4">
        <w:rPr>
          <w:rFonts w:ascii="Arial" w:hAnsi="Arial" w:cs="Arial"/>
          <w:sz w:val="24"/>
          <w:szCs w:val="24"/>
        </w:rPr>
        <w:t xml:space="preserve">Το σύστημα του παρακάτω σχήματος ισορροπεί με την βοήθεια τεντωμένου αβαρούς νήματος. Το σώμα Σ1 μάζας  </w:t>
      </w:r>
      <w:r w:rsidRPr="00D24DC4">
        <w:rPr>
          <w:rFonts w:ascii="Arial" w:hAnsi="Arial" w:cs="Arial"/>
          <w:sz w:val="24"/>
          <w:szCs w:val="24"/>
          <w:lang w:val="en-US"/>
        </w:rPr>
        <w:t>m</w:t>
      </w:r>
      <w:r w:rsidRPr="00D24DC4">
        <w:rPr>
          <w:rFonts w:ascii="Arial" w:hAnsi="Arial" w:cs="Arial"/>
          <w:sz w:val="24"/>
          <w:szCs w:val="24"/>
          <w:vertAlign w:val="subscript"/>
        </w:rPr>
        <w:t>1</w:t>
      </w:r>
      <w:r w:rsidRPr="00D24DC4">
        <w:rPr>
          <w:rFonts w:ascii="Arial" w:hAnsi="Arial" w:cs="Arial"/>
          <w:sz w:val="24"/>
          <w:szCs w:val="24"/>
        </w:rPr>
        <w:t>=0,1</w:t>
      </w:r>
      <w:r w:rsidRPr="00D24DC4">
        <w:rPr>
          <w:rFonts w:ascii="Arial" w:hAnsi="Arial" w:cs="Arial"/>
          <w:sz w:val="24"/>
          <w:szCs w:val="24"/>
          <w:lang w:val="en-US"/>
        </w:rPr>
        <w:t>kg</w:t>
      </w:r>
      <w:r w:rsidRPr="00D24DC4">
        <w:rPr>
          <w:rFonts w:ascii="Arial" w:hAnsi="Arial" w:cs="Arial"/>
          <w:sz w:val="24"/>
          <w:szCs w:val="24"/>
        </w:rPr>
        <w:t xml:space="preserve"> είναι αναρτημένο στο κάτω άκρο ιδανικού κατακόρυφου ελατηρίου σταθεράς κ=10Ν/</w:t>
      </w:r>
      <w:r w:rsidRPr="00D24DC4">
        <w:rPr>
          <w:rFonts w:ascii="Arial" w:hAnsi="Arial" w:cs="Arial"/>
          <w:sz w:val="24"/>
          <w:szCs w:val="24"/>
          <w:lang w:val="en-US"/>
        </w:rPr>
        <w:t>m</w:t>
      </w:r>
      <w:r w:rsidRPr="00D24DC4">
        <w:rPr>
          <w:rFonts w:ascii="Arial" w:hAnsi="Arial" w:cs="Arial"/>
          <w:sz w:val="24"/>
          <w:szCs w:val="24"/>
        </w:rPr>
        <w:t xml:space="preserve"> το άλλο άκρο του οποίου είναι δεμένο στο ταβάνι. Το σώμα Σ2  μάζας </w:t>
      </w:r>
      <w:r w:rsidRPr="00D24DC4">
        <w:rPr>
          <w:rFonts w:ascii="Arial" w:hAnsi="Arial" w:cs="Arial"/>
          <w:sz w:val="24"/>
          <w:szCs w:val="24"/>
          <w:lang w:val="en-US"/>
        </w:rPr>
        <w:t>m</w:t>
      </w:r>
      <w:r w:rsidRPr="00D24DC4">
        <w:rPr>
          <w:rFonts w:ascii="Arial" w:hAnsi="Arial" w:cs="Arial"/>
          <w:sz w:val="24"/>
          <w:szCs w:val="24"/>
          <w:vertAlign w:val="subscript"/>
        </w:rPr>
        <w:t>2</w:t>
      </w:r>
      <w:r w:rsidRPr="00D24DC4">
        <w:rPr>
          <w:rFonts w:ascii="Arial" w:hAnsi="Arial" w:cs="Arial"/>
          <w:sz w:val="24"/>
          <w:szCs w:val="24"/>
        </w:rPr>
        <w:t>=0,1</w:t>
      </w:r>
      <w:r w:rsidRPr="00D24DC4">
        <w:rPr>
          <w:rFonts w:ascii="Arial" w:hAnsi="Arial" w:cs="Arial"/>
          <w:sz w:val="24"/>
          <w:szCs w:val="24"/>
          <w:lang w:val="en-US"/>
        </w:rPr>
        <w:t>kg</w:t>
      </w:r>
      <w:r w:rsidR="00757858">
        <w:rPr>
          <w:rFonts w:ascii="Arial" w:hAnsi="Arial" w:cs="Arial"/>
          <w:sz w:val="24"/>
          <w:szCs w:val="24"/>
        </w:rPr>
        <w:t xml:space="preserve"> είναι κολλημένο στο σημείο Μ</w:t>
      </w:r>
      <w:r w:rsidRPr="00D24DC4">
        <w:rPr>
          <w:rFonts w:ascii="Arial" w:hAnsi="Arial" w:cs="Arial"/>
          <w:sz w:val="24"/>
          <w:szCs w:val="24"/>
        </w:rPr>
        <w:t xml:space="preserve"> στην περιφέρεια ομογενούς δίσκου μάζας Μ=1,8</w:t>
      </w:r>
      <w:r w:rsidRPr="00D24DC4">
        <w:rPr>
          <w:rFonts w:ascii="Arial" w:hAnsi="Arial" w:cs="Arial"/>
          <w:sz w:val="24"/>
          <w:szCs w:val="24"/>
          <w:lang w:val="en-US"/>
        </w:rPr>
        <w:t>kg</w:t>
      </w:r>
      <w:r w:rsidRPr="00D24DC4">
        <w:rPr>
          <w:rFonts w:ascii="Arial" w:hAnsi="Arial" w:cs="Arial"/>
          <w:sz w:val="24"/>
          <w:szCs w:val="24"/>
        </w:rPr>
        <w:t xml:space="preserve"> και ακτίνας </w:t>
      </w:r>
      <w:r w:rsidRPr="00D24DC4">
        <w:rPr>
          <w:rFonts w:ascii="Arial" w:hAnsi="Arial" w:cs="Arial"/>
          <w:sz w:val="24"/>
          <w:szCs w:val="24"/>
          <w:lang w:val="en-US"/>
        </w:rPr>
        <w:t>R</w:t>
      </w:r>
      <w:r w:rsidRPr="00D24DC4">
        <w:rPr>
          <w:rFonts w:ascii="Arial" w:hAnsi="Arial" w:cs="Arial"/>
          <w:sz w:val="24"/>
          <w:szCs w:val="24"/>
        </w:rPr>
        <w:t>=0,5</w:t>
      </w:r>
      <w:r w:rsidRPr="00D24DC4">
        <w:rPr>
          <w:rFonts w:ascii="Arial" w:hAnsi="Arial" w:cs="Arial"/>
          <w:sz w:val="24"/>
          <w:szCs w:val="24"/>
          <w:lang w:val="en-US"/>
        </w:rPr>
        <w:t>m</w:t>
      </w:r>
      <w:r w:rsidRPr="00D24DC4">
        <w:rPr>
          <w:rFonts w:ascii="Arial" w:hAnsi="Arial" w:cs="Arial"/>
          <w:sz w:val="24"/>
          <w:szCs w:val="24"/>
        </w:rPr>
        <w:t xml:space="preserve"> ο οποίος μπορεί να περιστραφεί </w:t>
      </w:r>
      <w:r w:rsidR="008318E4">
        <w:rPr>
          <w:rFonts w:ascii="Arial" w:hAnsi="Arial" w:cs="Arial"/>
          <w:sz w:val="24"/>
          <w:szCs w:val="24"/>
        </w:rPr>
        <w:t xml:space="preserve">χωρίς τριβές </w:t>
      </w:r>
      <w:r w:rsidRPr="00D24DC4">
        <w:rPr>
          <w:rFonts w:ascii="Arial" w:hAnsi="Arial" w:cs="Arial"/>
          <w:sz w:val="24"/>
          <w:szCs w:val="24"/>
        </w:rPr>
        <w:t xml:space="preserve">γύρω από τον άξονα </w:t>
      </w:r>
      <w:r w:rsidRPr="00D24DC4">
        <w:rPr>
          <w:rFonts w:ascii="Arial" w:hAnsi="Arial" w:cs="Arial"/>
          <w:sz w:val="24"/>
          <w:szCs w:val="24"/>
          <w:lang w:val="en-US"/>
        </w:rPr>
        <w:t>z</w:t>
      </w:r>
      <w:r w:rsidRPr="00D24DC4">
        <w:rPr>
          <w:rFonts w:ascii="Arial" w:hAnsi="Arial" w:cs="Arial"/>
          <w:sz w:val="24"/>
          <w:szCs w:val="24"/>
        </w:rPr>
        <w:t>’</w:t>
      </w:r>
      <w:r w:rsidRPr="00D24DC4">
        <w:rPr>
          <w:rFonts w:ascii="Arial" w:hAnsi="Arial" w:cs="Arial"/>
          <w:sz w:val="24"/>
          <w:szCs w:val="24"/>
          <w:lang w:val="en-US"/>
        </w:rPr>
        <w:t>z</w:t>
      </w:r>
      <w:r w:rsidRPr="00D24DC4">
        <w:rPr>
          <w:rFonts w:ascii="Arial" w:hAnsi="Arial" w:cs="Arial"/>
          <w:sz w:val="24"/>
          <w:szCs w:val="24"/>
        </w:rPr>
        <w:t xml:space="preserve"> που διέρχεται από το κέντρο μ</w:t>
      </w:r>
      <w:r w:rsidR="00757858">
        <w:rPr>
          <w:rFonts w:ascii="Arial" w:hAnsi="Arial" w:cs="Arial"/>
          <w:sz w:val="24"/>
          <w:szCs w:val="24"/>
        </w:rPr>
        <w:t>άζας του (σημείο Ο). Η ευθεία ΟΜ</w:t>
      </w:r>
      <w:r w:rsidRPr="00D24DC4">
        <w:rPr>
          <w:rFonts w:ascii="Arial" w:hAnsi="Arial" w:cs="Arial"/>
          <w:sz w:val="24"/>
          <w:szCs w:val="24"/>
        </w:rPr>
        <w:t xml:space="preserve"> είναι οριζόντια. Το ένα άκρο του νήματος είναι δεμένο πάνω στο δίσκο σε σημείο Ρ της ευθείας ΟΚ  που απέχει </w:t>
      </w:r>
      <w:r w:rsidRPr="00D24DC4">
        <w:rPr>
          <w:rFonts w:ascii="Arial" w:hAnsi="Arial" w:cs="Arial"/>
          <w:sz w:val="24"/>
          <w:szCs w:val="24"/>
          <w:lang w:val="en-US"/>
        </w:rPr>
        <w:t>R</w:t>
      </w:r>
      <w:r w:rsidRPr="00D24DC4">
        <w:rPr>
          <w:rFonts w:ascii="Arial" w:hAnsi="Arial" w:cs="Arial"/>
          <w:sz w:val="24"/>
          <w:szCs w:val="24"/>
        </w:rPr>
        <w:t xml:space="preserve">/2 από το σημείο Ο ενώ το άλλο άκρο είναι δεμένο στο σώμα Σ1. </w:t>
      </w:r>
    </w:p>
    <w:p w:rsidR="00D24DC4" w:rsidRPr="00B10672" w:rsidRDefault="00D667DF" w:rsidP="00D24DC4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c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152400</wp:posOffset>
                </wp:positionV>
                <wp:extent cx="3328670" cy="4559300"/>
                <wp:effectExtent l="14605" t="14605" r="9525" b="7620"/>
                <wp:wrapNone/>
                <wp:docPr id="91" name="Καμβάς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500216" y="2661606"/>
                            <a:ext cx="1468423" cy="14619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round/>
                            <a:headEnd/>
                            <a:tailEnd/>
                          </a:ln>
                          <a:scene3d>
                            <a:camera prst="legacyPerspectiveFront">
                              <a:rot lat="1500000" lon="1500000" rev="0"/>
                            </a:camera>
                            <a:lightRig rig="legacyFlat2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727254" y="837886"/>
                            <a:ext cx="732" cy="74413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57738" y="1113275"/>
                            <a:ext cx="269516" cy="28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12A" w:rsidRPr="00075A69" w:rsidRDefault="00BE012A" w:rsidP="0048215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075A6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+</w:t>
                              </w:r>
                              <w:r w:rsidRPr="00075A6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498451" y="3457011"/>
                            <a:ext cx="226306" cy="20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12A" w:rsidRPr="00075A69" w:rsidRDefault="00BE012A" w:rsidP="0048215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485700" y="2096912"/>
                            <a:ext cx="225573" cy="16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12A" w:rsidRPr="004B48DE" w:rsidRDefault="00BE012A" w:rsidP="00482155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  <w:p w:rsidR="00BE012A" w:rsidRPr="00D50E87" w:rsidRDefault="00BE012A" w:rsidP="00482155">
                              <w:pPr>
                                <w:rPr>
                                  <w:rFonts w:ascii="Garamond" w:hAnsi="Garamond"/>
                                  <w:sz w:val="10"/>
                                  <w:szCs w:val="1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874894" y="1102289"/>
                            <a:ext cx="180166" cy="14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12A" w:rsidRPr="004B48DE" w:rsidRDefault="00BE012A" w:rsidP="0048215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B48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k</w:t>
                              </w:r>
                            </w:p>
                            <w:p w:rsidR="00BE012A" w:rsidRPr="001440A7" w:rsidRDefault="00BE012A" w:rsidP="00482155">
                              <w:pPr>
                                <w:rPr>
                                  <w:rFonts w:ascii="Garamond" w:hAnsi="Garamond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808248" y="3124494"/>
                            <a:ext cx="227038" cy="21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12A" w:rsidRPr="00AF2DB2" w:rsidRDefault="00BE012A" w:rsidP="0048215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AF2D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M</w:t>
                              </w:r>
                            </w:p>
                            <w:p w:rsidR="00BE012A" w:rsidRPr="001440A7" w:rsidRDefault="00BE012A" w:rsidP="00482155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9295" y="4003395"/>
                            <a:ext cx="291487" cy="22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12A" w:rsidRPr="004B48DE" w:rsidRDefault="000E02CB" w:rsidP="00482155">
                              <w:p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z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  <w:p w:rsidR="00BE012A" w:rsidRPr="001440A7" w:rsidRDefault="00BE012A" w:rsidP="00482155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127866" y="3234356"/>
                            <a:ext cx="237291" cy="2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12A" w:rsidRPr="009A3E3D" w:rsidRDefault="00BE012A" w:rsidP="0048215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611970" y="1960682"/>
                            <a:ext cx="510469" cy="25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12A" w:rsidRPr="004B48DE" w:rsidRDefault="000E02CB" w:rsidP="0048215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Σ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03" descr="Ανοιχτόχρωμη διαγώνιος προς τα επάνω"/>
                        <wps:cNvSpPr>
                          <a:spLocks noChangeArrowheads="1"/>
                        </wps:cNvSpPr>
                        <wps:spPr bwMode="auto">
                          <a:xfrm>
                            <a:off x="275375" y="156737"/>
                            <a:ext cx="2733977" cy="18456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275375" y="155273"/>
                            <a:ext cx="2733977" cy="73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5" name="Group 105"/>
                        <wpg:cNvGrpSpPr>
                          <a:grpSpLocks/>
                        </wpg:cNvGrpSpPr>
                        <wpg:grpSpPr bwMode="auto">
                          <a:xfrm rot="16200000">
                            <a:off x="771888" y="1008546"/>
                            <a:ext cx="1620108" cy="285628"/>
                            <a:chOff x="3113" y="3930"/>
                            <a:chExt cx="1357" cy="293"/>
                          </a:xfrm>
                        </wpg:grpSpPr>
                        <wps:wsp>
                          <wps:cNvPr id="16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3930"/>
                              <a:ext cx="1245" cy="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rc 107"/>
                          <wps:cNvSpPr>
                            <a:spLocks/>
                          </wps:cNvSpPr>
                          <wps:spPr bwMode="auto">
                            <a:xfrm flipV="1">
                              <a:off x="3218" y="3939"/>
                              <a:ext cx="324" cy="27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50 w 43200"/>
                                <a:gd name="T1" fmla="*/ 23063 h 41662"/>
                                <a:gd name="T2" fmla="*/ 29606 w 43200"/>
                                <a:gd name="T3" fmla="*/ 41662 h 41662"/>
                                <a:gd name="T4" fmla="*/ 21600 w 43200"/>
                                <a:gd name="T5" fmla="*/ 21600 h 416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1662" fill="none" extrusionOk="0">
                                  <a:moveTo>
                                    <a:pt x="49" y="23063"/>
                                  </a:moveTo>
                                  <a:cubicBezTo>
                                    <a:pt x="16" y="22576"/>
                                    <a:pt x="0" y="22088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0438"/>
                                    <a:pt x="37815" y="38385"/>
                                    <a:pt x="29605" y="41661"/>
                                  </a:cubicBezTo>
                                </a:path>
                                <a:path w="43200" h="41662" stroke="0" extrusionOk="0">
                                  <a:moveTo>
                                    <a:pt x="49" y="23063"/>
                                  </a:moveTo>
                                  <a:cubicBezTo>
                                    <a:pt x="16" y="22576"/>
                                    <a:pt x="0" y="22088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0438"/>
                                    <a:pt x="37815" y="38385"/>
                                    <a:pt x="29605" y="41661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rc 108"/>
                          <wps:cNvSpPr>
                            <a:spLocks/>
                          </wps:cNvSpPr>
                          <wps:spPr bwMode="auto">
                            <a:xfrm flipV="1">
                              <a:off x="3360" y="3938"/>
                              <a:ext cx="309" cy="27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13626 w 43200"/>
                                <a:gd name="T1" fmla="*/ 41674 h 41674"/>
                                <a:gd name="T2" fmla="*/ 29606 w 43200"/>
                                <a:gd name="T3" fmla="*/ 41662 h 41674"/>
                                <a:gd name="T4" fmla="*/ 21600 w 43200"/>
                                <a:gd name="T5" fmla="*/ 21600 h 41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1674" fill="none" extrusionOk="0">
                                  <a:moveTo>
                                    <a:pt x="13625" y="41674"/>
                                  </a:moveTo>
                                  <a:cubicBezTo>
                                    <a:pt x="5399" y="38406"/>
                                    <a:pt x="0" y="30451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0438"/>
                                    <a:pt x="37815" y="38385"/>
                                    <a:pt x="29605" y="41661"/>
                                  </a:cubicBezTo>
                                </a:path>
                                <a:path w="43200" h="41674" stroke="0" extrusionOk="0">
                                  <a:moveTo>
                                    <a:pt x="13625" y="41674"/>
                                  </a:moveTo>
                                  <a:cubicBezTo>
                                    <a:pt x="5399" y="38406"/>
                                    <a:pt x="0" y="30451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0438"/>
                                    <a:pt x="37815" y="38385"/>
                                    <a:pt x="29605" y="41661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rc 109"/>
                          <wps:cNvSpPr>
                            <a:spLocks/>
                          </wps:cNvSpPr>
                          <wps:spPr bwMode="auto">
                            <a:xfrm flipV="1">
                              <a:off x="3473" y="3937"/>
                              <a:ext cx="309" cy="27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13626 w 43200"/>
                                <a:gd name="T1" fmla="*/ 41674 h 41674"/>
                                <a:gd name="T2" fmla="*/ 29606 w 43200"/>
                                <a:gd name="T3" fmla="*/ 41662 h 41674"/>
                                <a:gd name="T4" fmla="*/ 21600 w 43200"/>
                                <a:gd name="T5" fmla="*/ 21600 h 41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1674" fill="none" extrusionOk="0">
                                  <a:moveTo>
                                    <a:pt x="13625" y="41674"/>
                                  </a:moveTo>
                                  <a:cubicBezTo>
                                    <a:pt x="5399" y="38406"/>
                                    <a:pt x="0" y="30451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0438"/>
                                    <a:pt x="37815" y="38385"/>
                                    <a:pt x="29605" y="41661"/>
                                  </a:cubicBezTo>
                                </a:path>
                                <a:path w="43200" h="41674" stroke="0" extrusionOk="0">
                                  <a:moveTo>
                                    <a:pt x="13625" y="41674"/>
                                  </a:moveTo>
                                  <a:cubicBezTo>
                                    <a:pt x="5399" y="38406"/>
                                    <a:pt x="0" y="30451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0438"/>
                                    <a:pt x="37815" y="38385"/>
                                    <a:pt x="29605" y="41661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rc 110"/>
                          <wps:cNvSpPr>
                            <a:spLocks/>
                          </wps:cNvSpPr>
                          <wps:spPr bwMode="auto">
                            <a:xfrm flipV="1">
                              <a:off x="3585" y="3937"/>
                              <a:ext cx="309" cy="27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13626 w 43200"/>
                                <a:gd name="T1" fmla="*/ 41674 h 41674"/>
                                <a:gd name="T2" fmla="*/ 29606 w 43200"/>
                                <a:gd name="T3" fmla="*/ 41662 h 41674"/>
                                <a:gd name="T4" fmla="*/ 21600 w 43200"/>
                                <a:gd name="T5" fmla="*/ 21600 h 41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1674" fill="none" extrusionOk="0">
                                  <a:moveTo>
                                    <a:pt x="13625" y="41674"/>
                                  </a:moveTo>
                                  <a:cubicBezTo>
                                    <a:pt x="5399" y="38406"/>
                                    <a:pt x="0" y="30451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0438"/>
                                    <a:pt x="37815" y="38385"/>
                                    <a:pt x="29605" y="41661"/>
                                  </a:cubicBezTo>
                                </a:path>
                                <a:path w="43200" h="41674" stroke="0" extrusionOk="0">
                                  <a:moveTo>
                                    <a:pt x="13625" y="41674"/>
                                  </a:moveTo>
                                  <a:cubicBezTo>
                                    <a:pt x="5399" y="38406"/>
                                    <a:pt x="0" y="30451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0438"/>
                                    <a:pt x="37815" y="38385"/>
                                    <a:pt x="29605" y="41661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rc 111"/>
                          <wps:cNvSpPr>
                            <a:spLocks/>
                          </wps:cNvSpPr>
                          <wps:spPr bwMode="auto">
                            <a:xfrm flipV="1">
                              <a:off x="3707" y="3937"/>
                              <a:ext cx="309" cy="27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13626 w 43200"/>
                                <a:gd name="T1" fmla="*/ 41674 h 41674"/>
                                <a:gd name="T2" fmla="*/ 29606 w 43200"/>
                                <a:gd name="T3" fmla="*/ 41662 h 41674"/>
                                <a:gd name="T4" fmla="*/ 21600 w 43200"/>
                                <a:gd name="T5" fmla="*/ 21600 h 41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1674" fill="none" extrusionOk="0">
                                  <a:moveTo>
                                    <a:pt x="13625" y="41674"/>
                                  </a:moveTo>
                                  <a:cubicBezTo>
                                    <a:pt x="5399" y="38406"/>
                                    <a:pt x="0" y="30451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0438"/>
                                    <a:pt x="37815" y="38385"/>
                                    <a:pt x="29605" y="41661"/>
                                  </a:cubicBezTo>
                                </a:path>
                                <a:path w="43200" h="41674" stroke="0" extrusionOk="0">
                                  <a:moveTo>
                                    <a:pt x="13625" y="41674"/>
                                  </a:moveTo>
                                  <a:cubicBezTo>
                                    <a:pt x="5399" y="38406"/>
                                    <a:pt x="0" y="30451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0438"/>
                                    <a:pt x="37815" y="38385"/>
                                    <a:pt x="29605" y="41661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rc 112"/>
                          <wps:cNvSpPr>
                            <a:spLocks/>
                          </wps:cNvSpPr>
                          <wps:spPr bwMode="auto">
                            <a:xfrm flipV="1">
                              <a:off x="3820" y="3937"/>
                              <a:ext cx="309" cy="27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13626 w 43200"/>
                                <a:gd name="T1" fmla="*/ 41674 h 41674"/>
                                <a:gd name="T2" fmla="*/ 29606 w 43200"/>
                                <a:gd name="T3" fmla="*/ 41662 h 41674"/>
                                <a:gd name="T4" fmla="*/ 21600 w 43200"/>
                                <a:gd name="T5" fmla="*/ 21600 h 41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1674" fill="none" extrusionOk="0">
                                  <a:moveTo>
                                    <a:pt x="13625" y="41674"/>
                                  </a:moveTo>
                                  <a:cubicBezTo>
                                    <a:pt x="5399" y="38406"/>
                                    <a:pt x="0" y="30451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0438"/>
                                    <a:pt x="37815" y="38385"/>
                                    <a:pt x="29605" y="41661"/>
                                  </a:cubicBezTo>
                                </a:path>
                                <a:path w="43200" h="41674" stroke="0" extrusionOk="0">
                                  <a:moveTo>
                                    <a:pt x="13625" y="41674"/>
                                  </a:moveTo>
                                  <a:cubicBezTo>
                                    <a:pt x="5399" y="38406"/>
                                    <a:pt x="0" y="30451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0438"/>
                                    <a:pt x="37815" y="38385"/>
                                    <a:pt x="29605" y="41661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rc 113"/>
                          <wps:cNvSpPr>
                            <a:spLocks/>
                          </wps:cNvSpPr>
                          <wps:spPr bwMode="auto">
                            <a:xfrm flipV="1">
                              <a:off x="3940" y="3937"/>
                              <a:ext cx="309" cy="27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13626 w 43200"/>
                                <a:gd name="T1" fmla="*/ 41674 h 41674"/>
                                <a:gd name="T2" fmla="*/ 29606 w 43200"/>
                                <a:gd name="T3" fmla="*/ 41662 h 41674"/>
                                <a:gd name="T4" fmla="*/ 21600 w 43200"/>
                                <a:gd name="T5" fmla="*/ 21600 h 41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1674" fill="none" extrusionOk="0">
                                  <a:moveTo>
                                    <a:pt x="13625" y="41674"/>
                                  </a:moveTo>
                                  <a:cubicBezTo>
                                    <a:pt x="5399" y="38406"/>
                                    <a:pt x="0" y="30451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0438"/>
                                    <a:pt x="37815" y="38385"/>
                                    <a:pt x="29605" y="41661"/>
                                  </a:cubicBezTo>
                                </a:path>
                                <a:path w="43200" h="41674" stroke="0" extrusionOk="0">
                                  <a:moveTo>
                                    <a:pt x="13625" y="41674"/>
                                  </a:moveTo>
                                  <a:cubicBezTo>
                                    <a:pt x="5399" y="38406"/>
                                    <a:pt x="0" y="30451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0438"/>
                                    <a:pt x="37815" y="38385"/>
                                    <a:pt x="29605" y="41661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rc 114"/>
                          <wps:cNvSpPr>
                            <a:spLocks/>
                          </wps:cNvSpPr>
                          <wps:spPr bwMode="auto">
                            <a:xfrm flipV="1">
                              <a:off x="4053" y="3937"/>
                              <a:ext cx="309" cy="27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13626 w 43200"/>
                                <a:gd name="T1" fmla="*/ 41674 h 41674"/>
                                <a:gd name="T2" fmla="*/ 43189 w 43200"/>
                                <a:gd name="T3" fmla="*/ 22279 h 41674"/>
                                <a:gd name="T4" fmla="*/ 21600 w 43200"/>
                                <a:gd name="T5" fmla="*/ 21600 h 416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1674" fill="none" extrusionOk="0">
                                  <a:moveTo>
                                    <a:pt x="13625" y="41674"/>
                                  </a:moveTo>
                                  <a:cubicBezTo>
                                    <a:pt x="5399" y="38406"/>
                                    <a:pt x="0" y="30451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1826"/>
                                    <a:pt x="43196" y="22052"/>
                                    <a:pt x="43189" y="22279"/>
                                  </a:cubicBezTo>
                                </a:path>
                                <a:path w="43200" h="41674" stroke="0" extrusionOk="0">
                                  <a:moveTo>
                                    <a:pt x="13625" y="41674"/>
                                  </a:moveTo>
                                  <a:cubicBezTo>
                                    <a:pt x="5399" y="38406"/>
                                    <a:pt x="0" y="30451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1826"/>
                                    <a:pt x="43196" y="22052"/>
                                    <a:pt x="43189" y="2227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1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13" y="4073"/>
                              <a:ext cx="9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8" y="4073"/>
                              <a:ext cx="11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7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484536" y="1960682"/>
                            <a:ext cx="180898" cy="19042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055060" y="3279766"/>
                            <a:ext cx="349346" cy="25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12A" w:rsidRPr="004B48DE" w:rsidRDefault="000E02CB" w:rsidP="00482155">
                              <w:pP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Σ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AutoShap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7147" y="2216296"/>
                            <a:ext cx="840773" cy="672359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1573886" y="2072010"/>
                            <a:ext cx="732" cy="136302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1241385" y="3435039"/>
                            <a:ext cx="726522" cy="7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1855120" y="3344219"/>
                            <a:ext cx="180166" cy="19042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23"/>
                        <wps:cNvCnPr>
                          <a:cxnSpLocks noChangeShapeType="1"/>
                        </wps:cNvCnPr>
                        <wps:spPr bwMode="auto">
                          <a:xfrm flipV="1">
                            <a:off x="99604" y="3435039"/>
                            <a:ext cx="1141781" cy="904536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1210625" y="3402812"/>
                            <a:ext cx="54196" cy="5419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Καμβάς 91" o:spid="_x0000_s1055" editas="canvas" style="position:absolute;left:0;text-align:left;margin-left:74.65pt;margin-top:12pt;width:262.1pt;height:359pt;z-index:251672576" coordsize="33286,4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uFQhAAAMqiAAAOAAAAZHJzL2Uyb0RvYy54bWzsXVtv48YVfi/Q/0DosYVjDm8ijXiDXV82&#10;AZJukHX6TlOURIQiWZK+bIICSRGgCFAU6P/oS9AWRYAG+QfyX+p3zvAqS7IdW1rverxYmxRHw7mc&#10;+c43Z86c+fCjy1msnYd5EaXJ/kB8oA+0MAnSUZRM9gdfnhzvuAOtKP1k5MdpEu4P3oTF4KNnv/3N&#10;hxfZXmik0zQehbmGTJJi7yLbH0zLMtvb3S2CaTjziw/SLEzwcJzmM7/EbT7ZHeX+BXKfxbuGrju7&#10;F2k+yvI0CIsCnx7Kh4NnnP94HAblq/G4CEst3h+gbCX/zvn3Kf3effahvzfJ/WwaBVUx/F9Ripkf&#10;JXhpk9WhX/raWR5dy2oWBXlapOPygyCd7abjcRSEXAfURugLtTnwk3O/4MoEaJ26gLh6wHxPJ1Tu&#10;JD2O4hitsYvc9+gz+nuB/gnpcZxoF/sDx7TRhoGPfhrHfonLWTbaHxTJZKD58QQCEJQ5N0ORxtGI&#10;cqQvF/nk9CDOtXOfOoF/qN138aSbLMuL8tAvpjIdP5LdM4tKyEgczfYHbvNtf28a+qOjZKSVbzII&#10;VgLxGlAhZ+FooMUhCkNX3L+lH8W3SYkSxUnVBFXVLzLIZZE1Elrcr+VfT/0s5A4t9oI/nH+eaxEa&#10;0BhoiT9DJV6hiTTPpFLTi5HidfZ5zm2YfZoGXxVakh5M/WQSPs/z9IJaAAUS3Jq9L9BNga9qpxef&#10;pSPk7J+VKffM5TifUYYQPe1yf2DruiGcgfYGpXAc4eiObLLwstQCPBeW41qGia5GCtwIT6ZAU9U5&#10;Ub+9DNOZRhf7gzCOo6ygSvp7/vmnRSm7uk7Flel2e086jvmH67MgHVICTTG0Oec8PUtG3LmVGHQ7&#10;Wr6RuhKZBGESmiO6DNDGuV8VMw4nfvDmcyBXBpCIzsPjPE3KKm/AhY+qCLQOfiBODG71XR6eV9CB&#10;VpCZUvZxNJmWX0QTLY+AfTL/Y+SD3h1FgJzTulptiYrMHGlo6vyM8PPj/YFl6kC1AZfxMx9iH9GY&#10;kXnhvpTNehqeh/EJCbvAiETyaXMl+wASEoeyIznti9ulbUqC0cpt1x24va5ZTBmg7dKz/MbvddPR&#10;+Ef9ebxJaZVSf5qO3kBy8xQ9gLpBueBimuZfY3gDqIE3fzrzcwz2+JME0u8Jy0Kykm8se2jgJu8+&#10;Oe0+8ZMAWe0PAF7y8qCU2uAsQ7dNqdNZBpL0OUbMOGLppdEkS1UVFoggy7pxaLBqaKDiMHponkU9&#10;Ww33g0TiQ3CZvF6ACE59wuDYQwj5lfUIoY0xiP9YN0aFFUNjaNgoEJDANYeuuwAVQxOSTjAxtCxh&#10;8sPVKFGUuU/tfZAmCcZfmstmXwEYjXaqNZEwhpB7ltGVWMJjlzU8SVo32VrwqPSJTwC7XKEgO4kt&#10;GAXANyoFrqS6/8bTvSP3yLV2LMM52rH0w8Od58cH1o5zDOg6NA8PDg7Fn6nkwtqbRqNRmJCarKmH&#10;sG6nXyoSJElDQz6aZtrt5866FkWs/3KhoeivjzpCTvp8ewJu1wJ+Qm34Ir3UPLsj36T/tPISn9fC&#10;WCyI+UNpQkDH0ARbJT0nhGlA0bBOoWKRJjQczyZNSRJuuKZl3SDhOcSaJfQ2Mk0y1Om9RypfvUF0&#10;K729UhB7Q0YYlv7C8HaOHXe4Yx1b9o431N0dXXgvPEe3POvwuD9kPo2S8P5DhpSiZxuSUKyu22oc&#10;WU9MWXoq6knjqh2TVPx6LNZ/l43J8vL0kgmiaCjhHZVjoxgbpYgLqRBx8a4pQ4w+yZNbrOBBWOnC&#10;7WGFsDzXsgWDhQng0AVrWCnUDBaGY4IoS7DQTUcYBCar1aECC8wUOyNETh3RXqy1FFiQ6NygwFuw&#10;aPjhkwaL4XWwGL4VYmFYLhACcEvEQfccT4JBFyxse1hPsR3D9ricCizYXtSbdnaUtAILadS6L7No&#10;yPaTBgvw/kVm4b4VsBDu0HIxw5fTEN0wXK8/DRGuLpyKWQjLdVw5t19pjlPMQjELf++BpiEN237S&#10;YOFdBwsepNufhri6C3YhpyGYRGOm3AcLA2YysmmwzUJ4MN/Rc8UsFLNYsZgG6XgwsGjY9pMGCwHi&#10;v0AtBCYDaOitw4XhGbCtErOwdN00pZ21Mw3BSoqLWRODBYDDYlBTYKHAYgtg0bDtpw0WMCleAwsm&#10;+FsHC4ElNpcmGoAL0zAt02by14ELc2h4KK+EC8OxFbdovVyU1YJXTSQbXeWh0ayA3n09pOHbTxsu&#10;GsehZkFE6LzSsH24cATmF9LIKbBo57hcjhYubKFbDmZODBe27Qieqih2odjF5tkFXIIqvv204QJr&#10;DJJdfAHfBPYR04SOD0dhEcALav6P+c/zX+Y/Xf316vurv+H3d1c/zP83/682//f8p/mP839d/R0J&#10;fpr/cvUX7erbq+/kxffzH7X5f66+nf9z/vPVD3VDb8F1ER4aJpw02FJqO0OT55st4BhDTHGG1XxG&#10;YLkW6HMv40cG/zv21ZE+dnH5ZXYY+RP28RhPlrm+9TwHmiSnS9P2GEOVBOhYv5Tm5dLp6JZuIsqn&#10;onLOWurnpLwLpV/JEvdC6OnOIN6QfyGJc+VV2BvGNkYtvX3FMCYXw7Vj+L5uhZ4OD3d6fWelETdd&#10;P9jeoO4lW+tWKIv9RPwGJ3sXk9ZnHt7QC9s67rQL4iXaNUOnXGSTjs+8aBwH+TkUWbWSyYle5lnt&#10;OT+hS3aepy6oMmme0z2nWOUrL5FCOHDLxg/LRu0OOxSuWzkM6rprS4fAVnLpO0Kvre+u7Rhs5IDL&#10;+PSVdL434WcoJ9ieWW1FCaZHtee9adfGOLkjoOHKXImq0FtyQybHx+vUoVkO2oK2N4Ujdb3ZtFXt&#10;mQlVh0c8sVhoKejP/uaEm1ZDe+O5N+x7+rmXrLM3Zj1yrM7ijo6E9S6V6/67Sq9JvdY4/zzPA0BD&#10;sxRxXVAlKHT22tDUefXWmaWO8aYhqkU4z2SS2YKAaUDFsmiCivZVV3Am982Q0NQ+wthANqpcyiej&#10;asS9xKx6PIuxLe33Oxo26+i6hn9SS7aJYIm7ORHsBTcmOmle97tdzda1C80yaU8KCk+lq+2TzfuQ&#10;yoCvo6lNNQueCdW0v03YvJMSkmVgVY6AQlk4JOScVuWIFm0SyvZYUUagwkLCThkBp01b+1M0OlcQ&#10;+yiq9scVHGShuyToZ2lB+6WodWARPam9LpCK2mVFYtSdEjOlwfvWJ5ZOHye1GZUTyy9VJSLwWtzH&#10;mMOdt9paxJMFqggVCPOGKfk3y76jDUKyc7QxdhvUu+UAoHLn0auv6mrO0vPwJOUcSqovFoGoCtzD&#10;lfy2SYKz0yh4EX7d/UK9mcywh5XBOOOMZLsZhg6VyS3d+5ikusq+n2n/rvsdz4G5qZMT31NZe5+y&#10;fHAVbp+/adqGrHYvq6op8YbFV7dP5OtQKuq4Xuv072RF2u+ZuoV1+k5tsL+GGA5eZrqmyzKBTuWW&#10;pEEkH1GXNoLYeRteTv2/Vg7AlNOvsDEQ/aLEYKGvZDu/82JAFoPu0GzHQldM6zRBnBahlFwpPJUU&#10;MaCwOLfqqrFB1PuxeGcwyVuPGfUI1Hs4b1pd2VVUb6XXKhoYw1C2dc1AJLe/o8ny/d4OSTxLzkMk&#10;sWuWjTdE7ExH6i1MOip4ricdpl4vZryTxA4bNI2VTKzL7aBjhpZkYsPKu+zhuN31HO/L7WSOGE1P&#10;jduh4nfldiQDDZFoGm49vbNNT1Ij07XqWAFdVgYig31RHSJT8T5F8LZJ8EgY7kbwlCz05w0tNX/s&#10;ZF+xvA3vqlcsb9sxAQRUTJflNd4+G2J5Fu2+o6m2t7iIrFgezFf3teBJatE1HiqW10Yiu5MFT7E8&#10;ZcYDo5bmXMXybm0yVrY8tggrWx6iLS6PnaRY3rZZngEg67A8bJSC2aDjuMzm5K7nxj0XaW0soyiW&#10;p2x5SxZ1H9k6rWJ5iuUplkcuAc16Pi9Adr0Nlq2nK5anWF4dU1uxvMcRwNbAYmKX5S3uZn1oljeE&#10;s59ieYrlKZZXuYupFdu7+Ba2637bdclTtjxly4ObbcdNQvnl9Y+CWbpnSLG8R8LyYEHpsrzFIAQP&#10;zfJcMh6qFVvll3d9g4ay5Sm/vJsMRYrlKR/NejvNpmRB+eUpv7z37DAqOgeuy/KaU0k25Jfn0cFe&#10;iuUplqdYntxjoWx5ypZX8xYlC49BFhTLUyzvfWN58M7vsrxuOLA6qFJ1CCNtF+957NVbl5efO7w0&#10;eIql22r3xS332FqmcL3bxE8xcPKDt4o3qt0XavcFxf3AzGpxc+M7HUQFUZiMXswZDBdPRjBH3Bm7&#10;ikwkmTSPJG4CHipLFh/hcbY2iIpasV3SaItRb95aJJWHlQXF8hTLe99YHjZDSJbHhykLRJtqt19s&#10;KOor87+P64O8qzCaTRBMS1+M/YqDMDl2Xu0NfjnOZ7SSvBDUMcZxyhyYs46iR9BdxX2k5CpaEbdO&#10;0wy/OghRTfe3dzo89HlfSrshRzckpSQylWzi1BMZ2PG6bOJ8FCWcHA79chYnxR5ON79dmN/lLjsP&#10;LJwcIhcxiLcUHtdo4o2+wnkOmhBrAo5qSXowhXdq+DzP0ws6G6UgRKzHVrOUsn4q3RFSnNpl2abk&#10;uUuP3hA4JtCr4hALT7cQ3JDetvLI0DCOo6xYC6n93ZLBNJyFCICv8WEW5aVgvInPZp+lI/kZjjyj&#10;6Ml4LajU2YziH3PaGtmLOgsuVy93GV7XsxGqiL7de/awAebYlEGhX1XgNTR1ZddBXOxoBM/EJvBa&#10;e9QMgrGhQzv2H628fJEiaKjs/8pG9ODyjqmcrddx2WDmGOKUKhasJjSb5ZkIxl0dNWO56ojciTqZ&#10;qgxzLd7CUTPN/pY7xm2EPab8JIEqwEVeX5zWF34STFMc0VIOEJOYLg9K3CHpWZZHk2lZj7kkfST+&#10;oG0En7MyfT31sxBasRvHZ0PkbamJWSCuj7DkviADPtaIoNtHDMSyG1IMIArU7QwN075BQyK2mk/N&#10;fpAmCYIyp7lEvNvOP0wxVMdMTKPRKEyIQbLOB3jXf1dHQSXaQvpmexMQnMtQL4a0ggzn41bxbUiQ&#10;uwTPHpquWxkyddghZKiENsg8HYvCsosofqZ+E727p/AK28WpSxumYm00XFnLszzaH3zj6d6Re+Ra&#10;O5bhHO1Y+uHhzvPjA2vHOcaA2rCF6oEnKJUUa3LyhLvbTZ4u0ny0SwKwS1dZngZhUUTJhBH2Gmkz&#10;272XHeFtNBSmGlsQXsMSFMCc/bgwn9YXT0gY4uhQo5LfTZ/vc69ZBJmUDv1iKmcuI1xJJaKO/dkm&#10;HkNSpNlSzrQhOS0UL6xOP/jMQ7i2LQD+LMumZRmS0bRAjJk2QvJXWKxm2kfJiCdmpR/F8hpGBzoC&#10;S82014B262TbAe2uq+2GQHspdfZw2AT8BcgJdxl4C2EJnFQhJR4CT3YoImkrbUv3JB+KOTeHJj96&#10;5ty4EVVIvcaP6OGR2hB6HdzctHTDhbWeoai2EdkWuwbQhI8ub5jvKYsom/nuaNJ4a0dRQL0Ee/jP&#10;QDTJ/WwaBYd+6XfvWQnthUY6TeNRmD/7vwAAAAD//wMAUEsDBBQABgAIAAAAIQDxoIyz4AAAAAoB&#10;AAAPAAAAZHJzL2Rvd25yZXYueG1sTI9BTsMwEEX3SNzBGiR21ElqmjaNUyFQEVIXqIUDOLGbpMTj&#10;KHbScHuGFSy/5unP+/luth2bzOBbhxLiRQTMYOV0i7WEz4/9wxqYDwq16hwaCd/Gw664vclVpt0V&#10;j2Y6hZpRCfpMSWhC6DPOfdUYq/zC9QbpdnaDVYHiUHM9qCuV244nUbTiVrVIHxrVm+fGVF+n0UoQ&#10;4nJ5e53K+KWNx2G/fi83x0Mq5f3d/LQFFswc/mD41Sd1KMipdCNqzzrKYrMkVEIiaBMBq3T5CKyU&#10;kIokAl7k/P+E4gcAAP//AwBQSwECLQAUAAYACAAAACEAtoM4kv4AAADhAQAAEwAAAAAAAAAAAAAA&#10;AAAAAAAAW0NvbnRlbnRfVHlwZXNdLnhtbFBLAQItABQABgAIAAAAIQA4/SH/1gAAAJQBAAALAAAA&#10;AAAAAAAAAAAAAC8BAABfcmVscy8ucmVsc1BLAQItABQABgAIAAAAIQDiiCuFQhAAAMqiAAAOAAAA&#10;AAAAAAAAAAAAAC4CAABkcnMvZTJvRG9jLnhtbFBLAQItABQABgAIAAAAIQDxoIyz4AAAAAoBAAAP&#10;AAAAAAAAAAAAAAAAAJwSAABkcnMvZG93bnJldi54bWxQSwUGAAAAAAQABADzAAAAqRMAAAAA&#10;">
                <v:shape id="_x0000_s1056" type="#_x0000_t75" style="position:absolute;width:33286;height:45593;visibility:visible;mso-wrap-style:square" stroked="t" strokeweight=".5pt">
                  <v:fill o:detectmouseclick="t"/>
                  <v:path o:connecttype="none"/>
                </v:shape>
                <v:oval id="Oval 93" o:spid="_x0000_s1057" style="position:absolute;left:5002;top:26616;width:14684;height:14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mAMMA&#10;AADaAAAADwAAAGRycy9kb3ducmV2LnhtbESPT4vCMBTE74LfIbyFvWm6XVjdahQVBBcP4h/Y66N5&#10;ttXmJTSx1m+/WRA8DjPzG2Y670wtWmp8ZVnBxzABQZxbXXGh4HRcD8YgfEDWWFsmBQ/yMJ/1e1PM&#10;tL3zntpDKESEsM9QQRmCy6T0eUkG/dA64uidbWMwRNkUUjd4j3BTyzRJvqTBiuNCiY5WJeXXw80o&#10;+MW0vX5/XrrR1h+XW+3Pzv3slHp/6xYTEIG68Ao/2xutIIX/K/EG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tmAMMAAADaAAAADwAAAAAAAAAAAAAAAACYAgAAZHJzL2Rv&#10;d25yZXYueG1sUEsFBgAAAAAEAAQA9QAAAIgDAAAAAA==&#10;">
                  <o:extrusion v:ext="view" color="white" on="t" rotationangle="-25,25" viewpoint="0,0" viewpointorigin="0,0" skewangle="0" skewamt="0" lightposition=",50000" type="perspective"/>
                </v:oval>
                <v:shape id="AutoShape 94" o:spid="_x0000_s1058" type="#_x0000_t32" style="position:absolute;left:7272;top:8378;width:7;height:74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V8FsMAAADaAAAADwAAAGRycy9kb3ducmV2LnhtbESPX2vCQBDE3wW/w7GCb3qpFltSTxFF&#10;/ANCmxb6uuS2STC3F7Knpt++VxB8HGbmN8x82blaXamVyrOBp3ECijj3tuLCwNfndvQKSgKyxdoz&#10;GfglgeWi35tjav2NP+iahUJFCEuKBsoQmlRryUtyKGPfEEfvx7cOQ5RtoW2Ltwh3tZ4kyUw7rDgu&#10;lNjQuqT8nF2cgam4TGQ3lZdic9bZ6fh9eD/sjBkOutUbqEBdeITv7b018Az/V+IN0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lfBbDAAAA2gAAAA8AAAAAAAAAAAAA&#10;AAAAoQIAAGRycy9kb3ducmV2LnhtbFBLBQYAAAAABAAEAPkAAACRAwAAAAA=&#10;" strokeweight="1pt">
                  <v:stroke endarrow="open"/>
                </v:shape>
                <v:shape id="Text Box 95" o:spid="_x0000_s1059" type="#_x0000_t202" style="position:absolute;left:4577;top:11132;width:2695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E012A" w:rsidRPr="00075A69" w:rsidRDefault="00BE012A" w:rsidP="0048215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75A6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  <w:r w:rsidRPr="00075A6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96" o:spid="_x0000_s1060" type="#_x0000_t202" style="position:absolute;left:14984;top:34570;width:2263;height:2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BE012A" w:rsidRPr="00075A69" w:rsidRDefault="00BE012A" w:rsidP="0048215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97" o:spid="_x0000_s1061" type="#_x0000_t202" style="position:absolute;left:24857;top:20969;width:2255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BE012A" w:rsidRPr="004B48DE" w:rsidRDefault="00BE012A" w:rsidP="0048215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z</m:t>
                            </m:r>
                          </m:oMath>
                        </m:oMathPara>
                      </w:p>
                      <w:p w:rsidR="00BE012A" w:rsidRPr="00D50E87" w:rsidRDefault="00BE012A" w:rsidP="00482155">
                        <w:pPr>
                          <w:rPr>
                            <w:rFonts w:ascii="Garamond" w:hAnsi="Garamond"/>
                            <w:sz w:val="10"/>
                            <w:szCs w:val="1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8" o:spid="_x0000_s1062" type="#_x0000_t202" style="position:absolute;left:18748;top:11022;width:1802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BE012A" w:rsidRPr="004B48DE" w:rsidRDefault="00BE012A" w:rsidP="0048215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4B48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</w:t>
                        </w:r>
                      </w:p>
                      <w:p w:rsidR="00BE012A" w:rsidRPr="001440A7" w:rsidRDefault="00BE012A" w:rsidP="00482155">
                        <w:pPr>
                          <w:rPr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9" o:spid="_x0000_s1063" type="#_x0000_t202" style="position:absolute;left:18082;top:31244;width:2270;height:2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E012A" w:rsidRPr="00AF2DB2" w:rsidRDefault="00BE012A" w:rsidP="0048215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AF2DB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M</w:t>
                        </w:r>
                      </w:p>
                      <w:p w:rsidR="00BE012A" w:rsidRPr="001440A7" w:rsidRDefault="00BE012A" w:rsidP="00482155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00" o:spid="_x0000_s1064" type="#_x0000_t202" style="position:absolute;left:292;top:40033;width:2915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E012A" w:rsidRPr="004B48DE" w:rsidRDefault="000E02CB" w:rsidP="00482155">
                        <w:p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  <w:oMath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  <w:p w:rsidR="00BE012A" w:rsidRPr="001440A7" w:rsidRDefault="00BE012A" w:rsidP="00482155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01" o:spid="_x0000_s1065" type="#_x0000_t202" style="position:absolute;left:11278;top:32343;width:2373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BE012A" w:rsidRPr="009A3E3D" w:rsidRDefault="00BE012A" w:rsidP="0048215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Text Box 102" o:spid="_x0000_s1066" type="#_x0000_t202" style="position:absolute;left:16119;top:19606;width:5105;height:2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BE012A" w:rsidRPr="004B48DE" w:rsidRDefault="000E02CB" w:rsidP="0048215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rect id="Rectangle 103" o:spid="_x0000_s1067" alt="Ανοιχτόχρωμη διαγώνιος προς τα επάνω" style="position:absolute;left:2753;top:1567;width:27340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AVssAA&#10;AADbAAAADwAAAGRycy9kb3ducmV2LnhtbERPTWuDQBC9F/Iflgn01qxpQILNKjFQao+1gV4Hd6IS&#10;d1Z2N0b767uFQm/zeJ9zKGYziImc7y0r2G4SEMSN1T23Cs6fr097ED4gaxwsk4KFPBT56uGAmbZ3&#10;/qCpDq2IIewzVNCFMGZS+qYjg35jR+LIXawzGCJ0rdQO7zHcDPI5SVJpsOfY0OFIp46aa30zCt7S&#10;9j3hatnN9eLq8LUv8VuXSj2u5+MLiEBz+Bf/uSsd5+/g95d4gM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AVssAAAADbAAAADwAAAAAAAAAAAAAAAACYAgAAZHJzL2Rvd25y&#10;ZXYueG1sUEsFBgAAAAAEAAQA9QAAAIUDAAAAAA==&#10;" fillcolor="black" stroked="f">
                  <v:fill r:id="rId9" o:title="" type="pattern"/>
                </v:rect>
                <v:shape id="AutoShape 104" o:spid="_x0000_s1068" type="#_x0000_t32" style="position:absolute;left:2753;top:1552;width:27340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    <v:group id="Group 105" o:spid="_x0000_s1069" style="position:absolute;left:7718;top:10086;width:16201;height:2856;rotation:-90" coordorigin="3113,3930" coordsize="1357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l1rsMAAADbAAAADwAAAGRycy9kb3ducmV2LnhtbERPTWvCQBC9C/0PyxR6&#10;Ed201CLRVUqlJQdBql68jdkxCWZnY3aq8d93BcHbPN7nTOedq9WZ2lB5NvA6TEAR595WXBjYbr4H&#10;Y1BBkC3WnsnAlQLMZ0+9KabWX/iXzmspVAzhkKKBUqRJtQ55SQ7D0DfEkTv41qFE2BbatniJ4a7W&#10;b0nyoR1WHBtKbOirpPy4/nMGpF7sltlqVf1sZH9dnk7v3aKfGfPy3H1OQAl18hDf3ZmN80dw+yUe&#10;oG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paXWuwwAAANsAAAAP&#10;AAAAAAAAAAAAAAAAAKoCAABkcnMvZG93bnJldi54bWxQSwUGAAAAAAQABAD6AAAAmgMAAAAA&#10;">
                  <v:rect id="Rectangle 106" o:spid="_x0000_s1070" style="position:absolute;left:3165;top:3930;width:1245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cw8IA&#10;AADbAAAADwAAAGRycy9kb3ducmV2LnhtbERPS2vCQBC+C/0PywjedGNspU1dJRQKxZPVHnqcZqeb&#10;1OxsyG7z+PeuIHibj+85m91ga9FR6yvHCpaLBARx4XTFRsHX6X3+DMIHZI21Y1Iwkofd9mGywUy7&#10;nj+pOwYjYgj7DBWUITSZlL4oyaJfuIY4cr+utRgibI3ULfYx3NYyTZK1tFhxbCixobeSivPx3ypI&#10;H3++zbjPn8z+r+al9eZldeiVmk2H/BVEoCHcxTf3h47z13D9JR4gt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yVzDwgAAANsAAAAPAAAAAAAAAAAAAAAAAJgCAABkcnMvZG93&#10;bnJldi54bWxQSwUGAAAAAAQABAD1AAAAhwMAAAAA&#10;" strokecolor="white" strokeweight=".5pt"/>
                  <v:shape id="Arc 107" o:spid="_x0000_s1071" style="position:absolute;left:3218;top:3939;width:324;height:277;flip:y;visibility:visible;mso-wrap-style:square;v-text-anchor:top" coordsize="43200,4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E4MAA&#10;AADbAAAADwAAAGRycy9kb3ducmV2LnhtbERPTYvCMBC9C/sfwix403QFdalG2RUWPAla1/PQjG2x&#10;mZQkrdVfbwTB2zze5yzXvalFR85XlhV8jRMQxLnVFRcKjtnf6BuED8gaa8uk4EYe1quPwRJTba+8&#10;p+4QChFD2KeooAyhSaX0eUkG/dg2xJE7W2cwROgKqR1eY7ip5SRJZtJgxbGhxIY2JeWXQ2sUTLft&#10;vylod88mv+1p1mfzuts4pYaf/c8CRKA+vMUv91bH+XN4/hIP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xE4MAAAADbAAAADwAAAAAAAAAAAAAAAACYAgAAZHJzL2Rvd25y&#10;ZXYueG1sUEsFBgAAAAAEAAQA9QAAAIUDAAAAAA==&#10;" path="m49,23063nfc16,22576,,22088,,21600,,9670,9670,,21600,,33529,,43200,9670,43200,21600v,8838,-5385,16785,-13595,20061em49,23063nsc16,22576,,22088,,21600,,9670,9670,,21600,,33529,,43200,9670,43200,21600v,8838,-5385,16785,-13595,20061l21600,21600,49,23063xe" filled="f" strokeweight=".5pt">
                    <v:path arrowok="t" o:extrusionok="f" o:connecttype="custom" o:connectlocs="0,153;222,277;162,144" o:connectangles="0,0,0"/>
                  </v:shape>
                  <v:shape id="Arc 108" o:spid="_x0000_s1072" style="position:absolute;left:3360;top:3938;width:309;height:277;flip:y;visibility:visible;mso-wrap-style:square;v-text-anchor:top" coordsize="43200,4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MFsMA&#10;AADbAAAADwAAAGRycy9kb3ducmV2LnhtbESPT0sDMRDF74LfIYzQi9isgn9Ymy21WPBUtBXPw2bc&#10;LLuZhCTdrt/eOQjeZnhv3vvNaj37UU2Uch/YwO2yAkXcBttzZ+DzuLt5ApULssUxMBn4oQzr5vJi&#10;hbUNZ/6g6VA6JSGcazTgSom11rl15DEvQyQW7Tskj0XW1Gmb8CzhftR3VfWgPfYsDQ4jbR21w+Hk&#10;DeB0fNmka3Kv+/fHNg77mL7cvTGLq3nzDKrQXP7Nf9dvVvAFVn6RAXT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DMFsMAAADbAAAADwAAAAAAAAAAAAAAAACYAgAAZHJzL2Rv&#10;d25yZXYueG1sUEsFBgAAAAAEAAQA9QAAAIgDAAAAAA==&#10;" path="m13625,41674nfc5399,38406,,30451,,21600,,9670,9670,,21600,,33529,,43200,9670,43200,21600v,8838,-5385,16785,-13595,20061em13625,41674nsc5399,38406,,30451,,21600,,9670,9670,,21600,,33529,,43200,9670,43200,21600v,8838,-5385,16785,-13595,20061l21600,21600,13625,41674xe" filled="f" strokeweight=".5pt">
                    <v:path arrowok="t" o:extrusionok="f" o:connecttype="custom" o:connectlocs="97,277;212,277;155,144" o:connectangles="0,0,0"/>
                  </v:shape>
                  <v:shape id="Arc 109" o:spid="_x0000_s1073" style="position:absolute;left:3473;top:3937;width:309;height:277;flip:y;visibility:visible;mso-wrap-style:square;v-text-anchor:top" coordsize="43200,4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pjcAA&#10;AADbAAAADwAAAGRycy9kb3ducmV2LnhtbERPTWsCMRC9C/6HMIIXqdkKtXVrFCst9CStFs/DZrpZ&#10;3ExCEtftv28Ewds83ucs171tRUchNo4VPE4LEMSV0w3XCn4OHw8vIGJC1tg6JgV/FGG9Gg6WWGp3&#10;4W/q9qkWOYRjiQpMSr6UMlaGLMap88SZ+3XBYsow1FIHvORw28pZUcylxYZzg0FPW0PVaX+2CrA7&#10;vG3ChMz77uu58qedD0fzpNR41G9eQSTq0118c3/qPH8B11/y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xpjcAAAADbAAAADwAAAAAAAAAAAAAAAACYAgAAZHJzL2Rvd25y&#10;ZXYueG1sUEsFBgAAAAAEAAQA9QAAAIUDAAAAAA==&#10;" path="m13625,41674nfc5399,38406,,30451,,21600,,9670,9670,,21600,,33529,,43200,9670,43200,21600v,8838,-5385,16785,-13595,20061em13625,41674nsc5399,38406,,30451,,21600,,9670,9670,,21600,,33529,,43200,9670,43200,21600v,8838,-5385,16785,-13595,20061l21600,21600,13625,41674xe" filled="f" strokeweight=".5pt">
                    <v:path arrowok="t" o:extrusionok="f" o:connecttype="custom" o:connectlocs="97,277;212,277;155,144" o:connectangles="0,0,0"/>
                  </v:shape>
                  <v:shape id="Arc 110" o:spid="_x0000_s1074" style="position:absolute;left:3585;top:3937;width:309;height:277;flip:y;visibility:visible;mso-wrap-style:square;v-text-anchor:top" coordsize="43200,4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Krb8A&#10;AADbAAAADwAAAGRycy9kb3ducmV2LnhtbERPy2oCMRTdF/yHcIVuimYqVGU0ihYLXYkvXF8m18ng&#10;5CYkcZz+fbModHk47+W6t63oKMTGsYL3cQGCuHK64VrB5fw1moOICVlj65gU/FCE9WrwssRSuycf&#10;qTulWuQQjiUqMCn5UspYGbIYx84TZ+7mgsWUYailDvjM4baVk6KYSosN5waDnj4NVffTwyrA7rzd&#10;hDcyu/1hVvn73oer+VDqddhvFiAS9elf/Of+1gomeX3+kn+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CgqtvwAAANsAAAAPAAAAAAAAAAAAAAAAAJgCAABkcnMvZG93bnJl&#10;di54bWxQSwUGAAAAAAQABAD1AAAAhAMAAAAA&#10;" path="m13625,41674nfc5399,38406,,30451,,21600,,9670,9670,,21600,,33529,,43200,9670,43200,21600v,8838,-5385,16785,-13595,20061em13625,41674nsc5399,38406,,30451,,21600,,9670,9670,,21600,,33529,,43200,9670,43200,21600v,8838,-5385,16785,-13595,20061l21600,21600,13625,41674xe" filled="f" strokeweight=".5pt">
                    <v:path arrowok="t" o:extrusionok="f" o:connecttype="custom" o:connectlocs="97,277;212,277;155,144" o:connectangles="0,0,0"/>
                  </v:shape>
                  <v:shape id="Arc 111" o:spid="_x0000_s1075" style="position:absolute;left:3707;top:3937;width:309;height:277;flip:y;visibility:visible;mso-wrap-style:square;v-text-anchor:top" coordsize="43200,4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vNsMA&#10;AADbAAAADwAAAGRycy9kb3ducmV2LnhtbESPT2sCMRTE74V+h/AEL6VmFaxlNYotCj1J/YPnx+a5&#10;Wdy8hCRd12/fCIUeh5n5DbNY9bYVHYXYOFYwHhUgiCunG64VnI7b13cQMSFrbB2TgjtFWC2fnxZY&#10;anfjPXWHVIsM4ViiApOSL6WMlSGLceQ8cfYuLlhMWYZa6oC3DLetnBTFm7TYcF4w6OnTUHU9/FgF&#10;2B0/1uGFzGb3Pav8defD2UyVGg769RxEoj79h//aX1rBZAyPL/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avNsMAAADbAAAADwAAAAAAAAAAAAAAAACYAgAAZHJzL2Rv&#10;d25yZXYueG1sUEsFBgAAAAAEAAQA9QAAAIgDAAAAAA==&#10;" path="m13625,41674nfc5399,38406,,30451,,21600,,9670,9670,,21600,,33529,,43200,9670,43200,21600v,8838,-5385,16785,-13595,20061em13625,41674nsc5399,38406,,30451,,21600,,9670,9670,,21600,,33529,,43200,9670,43200,21600v,8838,-5385,16785,-13595,20061l21600,21600,13625,41674xe" filled="f" strokeweight=".5pt">
                    <v:path arrowok="t" o:extrusionok="f" o:connecttype="custom" o:connectlocs="97,277;212,277;155,144" o:connectangles="0,0,0"/>
                  </v:shape>
                  <v:shape id="Arc 112" o:spid="_x0000_s1076" style="position:absolute;left:3820;top:3937;width:309;height:277;flip:y;visibility:visible;mso-wrap-style:square;v-text-anchor:top" coordsize="43200,4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xQcIA&#10;AADbAAAADwAAAGRycy9kb3ducmV2LnhtbESPQWsCMRSE74X+h/AKXopmXWgtq1G0WPAkVYvnx+a5&#10;Wdy8hCRdt//eFAo9DjPzDbNYDbYTPYXYOlYwnRQgiGunW24UfJ0+xm8gYkLW2DkmBT8UYbV8fFhg&#10;pd2ND9QfUyMyhGOFCkxKvpIy1oYsxonzxNm7uGAxZRkaqQPeMtx2siyKV2mx5bxg0NO7ofp6/LYK&#10;sD9t1uGZzHb/Oav9de/D2bwoNXoa1nMQiYb0H/5r77SCsoTfL/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DFBwgAAANsAAAAPAAAAAAAAAAAAAAAAAJgCAABkcnMvZG93&#10;bnJldi54bWxQSwUGAAAAAAQABAD1AAAAhwMAAAAA&#10;" path="m13625,41674nfc5399,38406,,30451,,21600,,9670,9670,,21600,,33529,,43200,9670,43200,21600v,8838,-5385,16785,-13595,20061em13625,41674nsc5399,38406,,30451,,21600,,9670,9670,,21600,,33529,,43200,9670,43200,21600v,8838,-5385,16785,-13595,20061l21600,21600,13625,41674xe" filled="f" strokeweight=".5pt">
                    <v:path arrowok="t" o:extrusionok="f" o:connecttype="custom" o:connectlocs="97,277;212,277;155,144" o:connectangles="0,0,0"/>
                  </v:shape>
                  <v:shape id="Arc 113" o:spid="_x0000_s1077" style="position:absolute;left:3940;top:3937;width:309;height:277;flip:y;visibility:visible;mso-wrap-style:square;v-text-anchor:top" coordsize="43200,4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U2sMA&#10;AADbAAAADwAAAGRycy9kb3ducmV2LnhtbESPT2sCMRTE74LfIbxCL6VmtdSWrVG0tOBJ/FN6fmxe&#10;N4ubl5DEdfvtjSB4HGbmN8xs0dtWdBRi41jBeFSAIK6cbrhW8HP4fn4HEROyxtYxKfinCIv5cDDD&#10;Ursz76jbp1pkCMcSFZiUfCllrAxZjCPnibP354LFlGWopQ54znDbyklRTKXFhvOCQU+fhqrj/mQV&#10;YHdYLcMTma/N9q3yx40Pv+ZVqceHfvkBIlGf7uFbe60VTF7g+iX/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iU2sMAAADbAAAADwAAAAAAAAAAAAAAAACYAgAAZHJzL2Rv&#10;d25yZXYueG1sUEsFBgAAAAAEAAQA9QAAAIgDAAAAAA==&#10;" path="m13625,41674nfc5399,38406,,30451,,21600,,9670,9670,,21600,,33529,,43200,9670,43200,21600v,8838,-5385,16785,-13595,20061em13625,41674nsc5399,38406,,30451,,21600,,9670,9670,,21600,,33529,,43200,9670,43200,21600v,8838,-5385,16785,-13595,20061l21600,21600,13625,41674xe" filled="f" strokeweight=".5pt">
                    <v:path arrowok="t" o:extrusionok="f" o:connecttype="custom" o:connectlocs="97,277;212,277;155,144" o:connectangles="0,0,0"/>
                  </v:shape>
                  <v:shape id="Arc 114" o:spid="_x0000_s1078" style="position:absolute;left:4053;top:3937;width:309;height:277;flip:y;visibility:visible;mso-wrap-style:square;v-text-anchor:top" coordsize="43200,4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MrsMA&#10;AADbAAAADwAAAGRycy9kb3ducmV2LnhtbESPT2sCMRTE74LfIbxCL6VmldaWrVG0tOBJ/FN6fmxe&#10;N4ubl5DEdfvtjSB4HGbmN8xs0dtWdBRi41jBeFSAIK6cbrhW8HP4fn4HEROyxtYxKfinCIv5cDDD&#10;Ursz76jbp1pkCMcSFZiUfCllrAxZjCPnibP354LFlGWopQ54znDbyklRTKXFhvOCQU+fhqrj/mQV&#10;YHdYLcMTma/N9q3yx40Pv+ZVqceHfvkBIlGf7uFbe60VTF7g+iX/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EMrsMAAADbAAAADwAAAAAAAAAAAAAAAACYAgAAZHJzL2Rv&#10;d25yZXYueG1sUEsFBgAAAAAEAAQA9QAAAIgDAAAAAA==&#10;" path="m13625,41674nfc5399,38406,,30451,,21600,,9670,9670,,21600,,33529,,43200,9670,43200,21600v,226,-4,452,-11,679em13625,41674nsc5399,38406,,30451,,21600,,9670,9670,,21600,,33529,,43200,9670,43200,21600v,226,-4,452,-11,679l21600,21600,13625,41674xe" filled="f" strokeweight=".5pt">
                    <v:path arrowok="t" o:extrusionok="f" o:connecttype="custom" o:connectlocs="97,277;309,148;155,144" o:connectangles="0,0,0"/>
                  </v:shape>
                  <v:line id="Line 115" o:spid="_x0000_s1079" style="position:absolute;flip:x;visibility:visible;mso-wrap-style:square" from="3113,4073" to="3210,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6Z/s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nC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Omf7AAAAA2wAAAA8AAAAAAAAAAAAAAAAA&#10;oQIAAGRycy9kb3ducmV2LnhtbFBLBQYAAAAABAAEAPkAAACOAwAAAAA=&#10;" strokeweight=".5pt"/>
                  <v:line id="Line 116" o:spid="_x0000_s1080" style="position:absolute;visibility:visible;mso-wrap-style:square" from="4358,4073" to="4470,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/v:group>
                <v:oval id="Oval 117" o:spid="_x0000_s1081" style="position:absolute;left:14845;top:19606;width:180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PtsQA&#10;AADbAAAADwAAAGRycy9kb3ducmV2LnhtbESPQUvDQBSE7wX/w/IEb83GIFHSbkMUBG29NLY9P7PP&#10;ZDX7NmbXNv57VxB6HGbmG2ZZTrYXRxq9cazgOklBEDdOG24V7F4f53cgfEDW2DsmBT/koVxdzJZY&#10;aHfiLR3r0IoIYV+ggi6EoZDSNx1Z9IkbiKP37kaLIcqxlXrEU4TbXmZpmkuLhuNChwM9dNR81t9W&#10;QfVs6rXJXzb7w82Xvv948yGvGqWuLqdqASLQFM7h//aTVpDd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rD7bEAAAA2wAAAA8AAAAAAAAAAAAAAAAAmAIAAGRycy9k&#10;b3ducmV2LnhtbFBLBQYAAAAABAAEAPUAAACJAwAAAAA=&#10;" fillcolor="black [3213]"/>
                <v:shape id="Text Box 118" o:spid="_x0000_s1082" type="#_x0000_t202" style="position:absolute;left:20550;top:32797;width:3494;height:2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BE012A" w:rsidRPr="004B48DE" w:rsidRDefault="000E02CB" w:rsidP="00482155">
                        <w:pPr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AutoShape 119" o:spid="_x0000_s1083" type="#_x0000_t32" style="position:absolute;left:19371;top:22162;width:8408;height:67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wdusMAAADbAAAADwAAAGRycy9kb3ducmV2LnhtbESP3WoCMRSE7wXfIRzBO80qWOpqFBEE&#10;LaWw/twfN8fd1c3JkkTd9umbQsHLYWa+YebL1tTiQc5XlhWMhgkI4tzqigsFx8Nm8A7CB2SNtWVS&#10;8E0elotuZ46ptk/O6LEPhYgQ9ikqKENoUil9XpJBP7QNcfQu1hkMUbpCaofPCDe1HCfJmzRYcVwo&#10;saF1SfltfzcKKEuu7hxy95WN6o/PYtKcbj87pfq9djUDEagNr/B/e6sVjKfw9yX+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cHbrDAAAA2wAAAA8AAAAAAAAAAAAA&#10;AAAAoQIAAGRycy9kb3ducmV2LnhtbFBLBQYAAAAABAAEAPkAAACRAwAAAAA=&#10;" strokeweight="2.5pt"/>
                <v:shape id="AutoShape 120" o:spid="_x0000_s1084" type="#_x0000_t32" style="position:absolute;left:15738;top:20720;width:8;height:13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f3/bwAAADbAAAADwAAAGRycy9kb3ducmV2LnhtbERPy6rCMBDdC/5DGMGdpl5FpRpFhAtu&#10;q+J6aMa22Exqk9r492YhuDyc93YfTC1e1LrKsoLZNAFBnFtdcaHgevmfrEE4j6yxtkwK3uRgvxsO&#10;tphq23NGr7MvRAxhl6KC0vsmldLlJRl0U9sQR+5uW4M+wraQusU+hpta/iXJUhqsODaU2NCxpPxx&#10;7oyCLHsWt86F/rC+h9Xiqhcm6U5KjUfhsAHhKfif+Os+aQXzuD5+iT9A7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If3/bwAAADbAAAADwAAAAAAAAAAAAAAAAChAgAA&#10;ZHJzL2Rvd25yZXYueG1sUEsFBgAAAAAEAAQA+QAAAIoDAAAAAA==&#10;" strokeweight="1.25pt"/>
                <v:shape id="AutoShape 121" o:spid="_x0000_s1085" type="#_x0000_t32" style="position:absolute;left:12413;top:34350;width:7266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ZtkMUAAADbAAAADwAAAGRycy9kb3ducmV2LnhtbESP3WoCMRSE7wu+QziCN0WzKhXZGkWE&#10;QqWU+lPo7WFzull2cxI2cV379E2h4OUwM98wq01vG9FRGyrHCqaTDARx4XTFpYLP88t4CSJEZI2N&#10;Y1JwowCb9eBhhbl2Vz5Sd4qlSBAOOSowMfpcylAYshgmzhMn79u1FmOSbSl1i9cEt42cZdlCWqw4&#10;LRj0tDNU1KeLVVB39cfx8BT84+WHFm/evO/nX1qp0bDfPoOI1Md7+L/9qhXMp/D3Jf0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ZtkMUAAADbAAAADwAAAAAAAAAA&#10;AAAAAAChAgAAZHJzL2Rvd25yZXYueG1sUEsFBgAAAAAEAAQA+QAAAJMDAAAAAA==&#10;">
                  <v:stroke dashstyle="dash"/>
                </v:shape>
                <v:oval id="Oval 122" o:spid="_x0000_s1086" style="position:absolute;left:18551;top:33442;width:1801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688UA&#10;AADbAAAADwAAAGRycy9kb3ducmV2LnhtbESPQU/CQBSE7yT+h80z8Ua3IGlIZSHVxESRC0U9P7qP&#10;drH7tnZXqP/eNSHhOJmZbzKL1WBbcaLeG8cKJkkKgrhy2nCt4H33PJ6D8AFZY+uYFPySh9XyZrTA&#10;XLszb+lUhlpECPscFTQhdLmUvmrIok9cRxy9g+sthij7WuoezxFuWzlN00xaNBwXGuzoqaHqq/yx&#10;CopXU65Ntnn7+Jx968fj3oesqJS6ux2KBxCBhnANX9ovWsH9F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TrzxQAAANsAAAAPAAAAAAAAAAAAAAAAAJgCAABkcnMv&#10;ZG93bnJldi54bWxQSwUGAAAAAAQABAD1AAAAigMAAAAA&#10;" fillcolor="black [3213]"/>
                <v:shape id="AutoShape 123" o:spid="_x0000_s1087" type="#_x0000_t32" style="position:absolute;left:996;top:34350;width:11417;height:90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28jcMAAADbAAAADwAAAGRycy9kb3ducmV2LnhtbESP3WoCMRSE7wXfIRzBO82qtMjWKCII&#10;KqWw/tyfbk53t25OliTq6tObQsHLYWa+YWaL1tTiSs5XlhWMhgkI4tzqigsFx8N6MAXhA7LG2jIp&#10;uJOHxbzbmWGq7Y0zuu5DISKEfYoKyhCaVEqfl2TQD21DHL0f6wyGKF0htcNbhJtajpPkXRqsOC6U&#10;2NCqpPy8vxgFlCW/7jvk7isb1bvP4q05nR9bpfq9dvkBIlAbXuH/9kYrmEzg70v8AX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tvI3DAAAA2wAAAA8AAAAAAAAAAAAA&#10;AAAAoQIAAGRycy9kb3ducmV2LnhtbFBLBQYAAAAABAAEAPkAAACRAwAAAAA=&#10;" strokeweight="2.5pt"/>
                <v:oval id="Oval 124" o:spid="_x0000_s1088" style="position:absolute;left:12106;top:34028;width:542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AHHMUA&#10;AADbAAAADwAAAGRycy9kb3ducmV2LnhtbESPQU/CQBSE7yb+h80z8Wa3IGlMYSGVxESFixU4P7qP&#10;drH7tnZXKP/eNSHxOJmZbzKzxWBbcaLeG8cKRkkKgrhy2nCtYPP58vAEwgdkja1jUnAhD4v57c0M&#10;c+3O/EGnMtQiQtjnqKAJocul9FVDFn3iOuLoHVxvMUTZ11L3eI5w28pxmmbSouG40GBHy4aqr/LH&#10;KijeTPlusvVqu5t86+fj3oesqJS6vxuKKYhAQ/gPX9uvWsHjB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AccxQAAANsAAAAPAAAAAAAAAAAAAAAAAJgCAABkcnMv&#10;ZG93bnJldi54bWxQSwUGAAAAAAQABAD1AAAAigMAAAAA&#10;" fillcolor="black [3213]"/>
              </v:group>
            </w:pict>
          </mc:Fallback>
        </mc:AlternateContent>
      </w:r>
    </w:p>
    <w:p w:rsidR="00D24DC4" w:rsidRPr="00ED2778" w:rsidRDefault="00D24DC4" w:rsidP="00D24DC4">
      <w:pPr>
        <w:rPr>
          <w:sz w:val="32"/>
          <w:szCs w:val="32"/>
        </w:rPr>
      </w:pPr>
      <w:r w:rsidRPr="00ED2778">
        <w:rPr>
          <w:sz w:val="32"/>
          <w:szCs w:val="32"/>
        </w:rPr>
        <w:t xml:space="preserve"> </w:t>
      </w:r>
    </w:p>
    <w:p w:rsidR="00D24DC4" w:rsidRPr="009C2086" w:rsidRDefault="00D24DC4" w:rsidP="00D24DC4">
      <w:pPr>
        <w:rPr>
          <w:sz w:val="32"/>
          <w:szCs w:val="32"/>
        </w:rPr>
      </w:pPr>
    </w:p>
    <w:p w:rsidR="00D24DC4" w:rsidRPr="009C2086" w:rsidRDefault="00D24DC4" w:rsidP="00D24DC4">
      <w:pPr>
        <w:rPr>
          <w:sz w:val="32"/>
          <w:szCs w:val="32"/>
        </w:rPr>
      </w:pPr>
    </w:p>
    <w:p w:rsidR="00D24DC4" w:rsidRPr="009C2086" w:rsidRDefault="00D24DC4" w:rsidP="00D24DC4">
      <w:pPr>
        <w:rPr>
          <w:sz w:val="32"/>
          <w:szCs w:val="32"/>
        </w:rPr>
      </w:pPr>
    </w:p>
    <w:p w:rsidR="00D24DC4" w:rsidRPr="009C2086" w:rsidRDefault="00D24DC4" w:rsidP="00D24DC4">
      <w:pPr>
        <w:rPr>
          <w:sz w:val="32"/>
          <w:szCs w:val="32"/>
        </w:rPr>
      </w:pPr>
    </w:p>
    <w:p w:rsidR="00D24DC4" w:rsidRPr="009C2086" w:rsidRDefault="00D24DC4" w:rsidP="00D24DC4">
      <w:pPr>
        <w:rPr>
          <w:sz w:val="32"/>
          <w:szCs w:val="32"/>
        </w:rPr>
      </w:pPr>
    </w:p>
    <w:p w:rsidR="00D24DC4" w:rsidRPr="009C2086" w:rsidRDefault="00D24DC4" w:rsidP="00D24DC4">
      <w:pPr>
        <w:rPr>
          <w:sz w:val="32"/>
          <w:szCs w:val="32"/>
        </w:rPr>
      </w:pPr>
    </w:p>
    <w:p w:rsidR="00D24DC4" w:rsidRPr="009C2086" w:rsidRDefault="00D24DC4" w:rsidP="00D24DC4">
      <w:pPr>
        <w:rPr>
          <w:sz w:val="32"/>
          <w:szCs w:val="32"/>
        </w:rPr>
      </w:pPr>
    </w:p>
    <w:p w:rsidR="00D24DC4" w:rsidRDefault="00D24DC4" w:rsidP="00D24DC4">
      <w:pPr>
        <w:rPr>
          <w:sz w:val="32"/>
          <w:szCs w:val="32"/>
        </w:rPr>
      </w:pPr>
    </w:p>
    <w:p w:rsidR="00D24DC4" w:rsidRPr="005C7235" w:rsidRDefault="00D24DC4" w:rsidP="00D24DC4">
      <w:pPr>
        <w:rPr>
          <w:sz w:val="32"/>
          <w:szCs w:val="32"/>
        </w:rPr>
      </w:pPr>
    </w:p>
    <w:p w:rsidR="00D24DC4" w:rsidRPr="009C2086" w:rsidRDefault="00D24DC4" w:rsidP="00D24DC4">
      <w:pPr>
        <w:rPr>
          <w:b/>
          <w:sz w:val="72"/>
          <w:szCs w:val="72"/>
          <w:u w:val="single"/>
        </w:rPr>
      </w:pPr>
    </w:p>
    <w:p w:rsidR="00D24DC4" w:rsidRPr="00B10672" w:rsidRDefault="00D24DC4" w:rsidP="00D24DC4">
      <w:r>
        <w:rPr>
          <w:b/>
          <w:sz w:val="72"/>
          <w:szCs w:val="72"/>
          <w:u w:val="single"/>
        </w:rPr>
        <w:t xml:space="preserve">                     </w:t>
      </w:r>
    </w:p>
    <w:p w:rsidR="00D24DC4" w:rsidRPr="00735271" w:rsidRDefault="00D24DC4" w:rsidP="00D24DC4">
      <w:pPr>
        <w:rPr>
          <w:rFonts w:ascii="Arial" w:hAnsi="Arial" w:cs="Arial"/>
          <w:sz w:val="24"/>
          <w:szCs w:val="24"/>
        </w:rPr>
      </w:pPr>
      <w:r w:rsidRPr="00735271">
        <w:rPr>
          <w:rFonts w:ascii="Arial" w:hAnsi="Arial" w:cs="Arial"/>
          <w:sz w:val="24"/>
          <w:szCs w:val="24"/>
        </w:rPr>
        <w:t>Α)Να υπολογιστεί η δυναμική ενέργεια του ελατηρίου.</w:t>
      </w:r>
    </w:p>
    <w:p w:rsidR="00735271" w:rsidRPr="00735271" w:rsidRDefault="00735271" w:rsidP="00735271">
      <w:pPr>
        <w:jc w:val="right"/>
        <w:rPr>
          <w:rFonts w:ascii="Arial" w:hAnsi="Arial" w:cs="Arial"/>
          <w:sz w:val="24"/>
          <w:szCs w:val="24"/>
        </w:rPr>
      </w:pPr>
      <w:r>
        <w:rPr>
          <w:b/>
          <w:sz w:val="26"/>
          <w:szCs w:val="26"/>
        </w:rPr>
        <w:t>Μονάδες 5</w:t>
      </w:r>
    </w:p>
    <w:p w:rsidR="00D24DC4" w:rsidRPr="00735271" w:rsidRDefault="00D24DC4" w:rsidP="00D24DC4">
      <w:pPr>
        <w:rPr>
          <w:rFonts w:ascii="Arial" w:hAnsi="Arial" w:cs="Arial"/>
          <w:sz w:val="24"/>
          <w:szCs w:val="24"/>
        </w:rPr>
      </w:pPr>
    </w:p>
    <w:p w:rsidR="00D24DC4" w:rsidRDefault="00D24DC4" w:rsidP="00D24DC4">
      <w:pPr>
        <w:rPr>
          <w:rFonts w:ascii="Arial" w:hAnsi="Arial" w:cs="Arial"/>
          <w:sz w:val="24"/>
          <w:szCs w:val="24"/>
        </w:rPr>
      </w:pPr>
      <w:r w:rsidRPr="00735271">
        <w:rPr>
          <w:rFonts w:ascii="Arial" w:hAnsi="Arial" w:cs="Arial"/>
          <w:sz w:val="24"/>
          <w:szCs w:val="24"/>
        </w:rPr>
        <w:t xml:space="preserve">Β)  την </w:t>
      </w:r>
      <w:r w:rsidRPr="00735271">
        <w:rPr>
          <w:rFonts w:ascii="Arial" w:hAnsi="Arial" w:cs="Arial"/>
          <w:sz w:val="24"/>
          <w:szCs w:val="24"/>
          <w:lang w:val="en-US"/>
        </w:rPr>
        <w:t>t</w:t>
      </w:r>
      <w:r w:rsidRPr="00735271">
        <w:rPr>
          <w:rFonts w:ascii="Arial" w:hAnsi="Arial" w:cs="Arial"/>
          <w:sz w:val="24"/>
          <w:szCs w:val="24"/>
        </w:rPr>
        <w:t>=0 κόβουμε το ν</w:t>
      </w:r>
      <w:r w:rsidR="005102B2">
        <w:rPr>
          <w:rFonts w:ascii="Arial" w:hAnsi="Arial" w:cs="Arial"/>
          <w:sz w:val="24"/>
          <w:szCs w:val="24"/>
        </w:rPr>
        <w:t>ήμα οπότε το σώμα Σ1 εκτελεί Α.Α.Α.</w:t>
      </w:r>
      <w:r w:rsidRPr="00735271">
        <w:rPr>
          <w:rFonts w:ascii="Arial" w:hAnsi="Arial" w:cs="Arial"/>
          <w:sz w:val="24"/>
          <w:szCs w:val="24"/>
        </w:rPr>
        <w:t xml:space="preserve">  ενώ το σύστημα δίσκος –σώμα Σ2 εκτελεί  στροφική κίνηση γύρω από τον άξονα </w:t>
      </w:r>
      <w:r w:rsidRPr="00735271">
        <w:rPr>
          <w:rFonts w:ascii="Arial" w:hAnsi="Arial" w:cs="Arial"/>
          <w:sz w:val="24"/>
          <w:szCs w:val="24"/>
          <w:lang w:val="en-US"/>
        </w:rPr>
        <w:t>z</w:t>
      </w:r>
      <w:r w:rsidRPr="00735271">
        <w:rPr>
          <w:rFonts w:ascii="Arial" w:hAnsi="Arial" w:cs="Arial"/>
          <w:sz w:val="24"/>
          <w:szCs w:val="24"/>
        </w:rPr>
        <w:t>’</w:t>
      </w:r>
      <w:r w:rsidRPr="00735271">
        <w:rPr>
          <w:rFonts w:ascii="Arial" w:hAnsi="Arial" w:cs="Arial"/>
          <w:sz w:val="24"/>
          <w:szCs w:val="24"/>
          <w:lang w:val="en-US"/>
        </w:rPr>
        <w:t>z</w:t>
      </w:r>
      <w:r w:rsidRPr="00735271">
        <w:rPr>
          <w:rFonts w:ascii="Arial" w:hAnsi="Arial" w:cs="Arial"/>
          <w:sz w:val="24"/>
          <w:szCs w:val="24"/>
        </w:rPr>
        <w:t xml:space="preserve"> .</w:t>
      </w:r>
    </w:p>
    <w:p w:rsidR="00771361" w:rsidRDefault="00771361" w:rsidP="00D24DC4">
      <w:pPr>
        <w:rPr>
          <w:rFonts w:ascii="Arial" w:hAnsi="Arial" w:cs="Arial"/>
          <w:sz w:val="24"/>
          <w:szCs w:val="24"/>
        </w:rPr>
      </w:pPr>
    </w:p>
    <w:p w:rsidR="00D24DC4" w:rsidRPr="00735271" w:rsidRDefault="00D24DC4" w:rsidP="00D24DC4">
      <w:pPr>
        <w:rPr>
          <w:rFonts w:ascii="Arial" w:hAnsi="Arial" w:cs="Arial"/>
          <w:sz w:val="24"/>
          <w:szCs w:val="24"/>
        </w:rPr>
      </w:pPr>
      <w:r w:rsidRPr="00735271">
        <w:rPr>
          <w:rFonts w:ascii="Arial" w:hAnsi="Arial" w:cs="Arial"/>
          <w:sz w:val="24"/>
          <w:szCs w:val="24"/>
        </w:rPr>
        <w:t xml:space="preserve">Β1) να γίνει γραφική παράσταση της εξίσωσης απομάκρυνσης του σώματος  Σ1 μέχρι την στιγμή </w:t>
      </w:r>
      <w:r w:rsidRPr="00735271">
        <w:rPr>
          <w:rFonts w:ascii="Arial" w:hAnsi="Arial" w:cs="Arial"/>
          <w:sz w:val="24"/>
          <w:szCs w:val="24"/>
          <w:lang w:val="en-US"/>
        </w:rPr>
        <w:t>t</w:t>
      </w:r>
      <w:r w:rsidRPr="00735271">
        <w:rPr>
          <w:rFonts w:ascii="Arial" w:hAnsi="Arial" w:cs="Arial"/>
          <w:sz w:val="24"/>
          <w:szCs w:val="24"/>
          <w:vertAlign w:val="subscript"/>
        </w:rPr>
        <w:t>1</w:t>
      </w:r>
      <w:r w:rsidRPr="00735271">
        <w:rPr>
          <w:rFonts w:ascii="Arial" w:hAnsi="Arial" w:cs="Arial"/>
          <w:sz w:val="24"/>
          <w:szCs w:val="24"/>
        </w:rPr>
        <w:t xml:space="preserve">= 3π/10 </w:t>
      </w:r>
      <w:r w:rsidRPr="00735271">
        <w:rPr>
          <w:rFonts w:ascii="Arial" w:hAnsi="Arial" w:cs="Arial"/>
          <w:sz w:val="24"/>
          <w:szCs w:val="24"/>
          <w:lang w:val="en-US"/>
        </w:rPr>
        <w:t>sec</w:t>
      </w:r>
      <w:r w:rsidRPr="00735271">
        <w:rPr>
          <w:rFonts w:ascii="Arial" w:hAnsi="Arial" w:cs="Arial"/>
          <w:sz w:val="24"/>
          <w:szCs w:val="24"/>
        </w:rPr>
        <w:t xml:space="preserve"> ( θετική φορ</w:t>
      </w:r>
      <w:r w:rsidR="00771361">
        <w:rPr>
          <w:rFonts w:ascii="Arial" w:hAnsi="Arial" w:cs="Arial"/>
          <w:sz w:val="24"/>
          <w:szCs w:val="24"/>
        </w:rPr>
        <w:t xml:space="preserve">ά της Α.Α.Τ. </w:t>
      </w:r>
      <w:r w:rsidRPr="00735271">
        <w:rPr>
          <w:rFonts w:ascii="Arial" w:hAnsi="Arial" w:cs="Arial"/>
          <w:sz w:val="24"/>
          <w:szCs w:val="24"/>
        </w:rPr>
        <w:t xml:space="preserve"> αυτή που φαίνεται στο σχήμα).</w:t>
      </w:r>
    </w:p>
    <w:p w:rsidR="00D24DC4" w:rsidRPr="00735271" w:rsidRDefault="00735271" w:rsidP="00735271">
      <w:pPr>
        <w:jc w:val="right"/>
        <w:rPr>
          <w:rFonts w:ascii="Arial" w:hAnsi="Arial" w:cs="Arial"/>
          <w:sz w:val="24"/>
          <w:szCs w:val="24"/>
        </w:rPr>
      </w:pPr>
      <w:r>
        <w:rPr>
          <w:b/>
          <w:sz w:val="26"/>
          <w:szCs w:val="26"/>
        </w:rPr>
        <w:t>Μονάδες 5</w:t>
      </w:r>
    </w:p>
    <w:p w:rsidR="00D24DC4" w:rsidRPr="00735271" w:rsidRDefault="00D24DC4" w:rsidP="00D24DC4">
      <w:pPr>
        <w:rPr>
          <w:rFonts w:ascii="Arial" w:hAnsi="Arial" w:cs="Arial"/>
          <w:sz w:val="24"/>
          <w:szCs w:val="24"/>
        </w:rPr>
      </w:pPr>
      <w:r w:rsidRPr="00735271">
        <w:rPr>
          <w:rFonts w:ascii="Arial" w:hAnsi="Arial" w:cs="Arial"/>
          <w:sz w:val="24"/>
          <w:szCs w:val="24"/>
        </w:rPr>
        <w:t>Β2) Να υπολογιστεί ο ρυθμός μεταβολής</w:t>
      </w:r>
      <w:r w:rsidR="0093797E">
        <w:rPr>
          <w:rFonts w:ascii="Arial" w:hAnsi="Arial" w:cs="Arial"/>
          <w:sz w:val="24"/>
          <w:szCs w:val="24"/>
        </w:rPr>
        <w:t xml:space="preserve"> της ορμής και ο ρυθμός μεταβολής</w:t>
      </w:r>
      <w:r w:rsidRPr="00735271">
        <w:rPr>
          <w:rFonts w:ascii="Arial" w:hAnsi="Arial" w:cs="Arial"/>
          <w:sz w:val="24"/>
          <w:szCs w:val="24"/>
        </w:rPr>
        <w:t xml:space="preserve"> της κινητικής ενέργειας του σώματος  Σ1 όταν αυτό περνά από την ΘΦΜ του ελατηρίου για δεύτερη φορά.</w:t>
      </w:r>
    </w:p>
    <w:p w:rsidR="00D24DC4" w:rsidRPr="00735271" w:rsidRDefault="00735271" w:rsidP="00735271">
      <w:pPr>
        <w:jc w:val="right"/>
        <w:rPr>
          <w:rFonts w:ascii="Arial" w:hAnsi="Arial" w:cs="Arial"/>
          <w:sz w:val="24"/>
          <w:szCs w:val="24"/>
        </w:rPr>
      </w:pPr>
      <w:r>
        <w:rPr>
          <w:b/>
          <w:sz w:val="26"/>
          <w:szCs w:val="26"/>
        </w:rPr>
        <w:t>Μονάδες 5</w:t>
      </w:r>
    </w:p>
    <w:p w:rsidR="00D24DC4" w:rsidRPr="00735271" w:rsidRDefault="00D24DC4" w:rsidP="00D24DC4">
      <w:pPr>
        <w:rPr>
          <w:rFonts w:ascii="Arial" w:hAnsi="Arial" w:cs="Arial"/>
          <w:sz w:val="24"/>
          <w:szCs w:val="24"/>
        </w:rPr>
      </w:pPr>
      <w:r w:rsidRPr="00735271">
        <w:rPr>
          <w:rFonts w:ascii="Arial" w:hAnsi="Arial" w:cs="Arial"/>
          <w:sz w:val="24"/>
          <w:szCs w:val="24"/>
        </w:rPr>
        <w:t xml:space="preserve">Β3) για το σύστημα δίσκος –σώμα Σ2 να </w:t>
      </w:r>
      <w:r w:rsidR="00757858">
        <w:rPr>
          <w:rFonts w:ascii="Arial" w:hAnsi="Arial" w:cs="Arial"/>
          <w:sz w:val="24"/>
          <w:szCs w:val="24"/>
        </w:rPr>
        <w:t>υπολογιστεί ο ρυθμός μεταβολής της γωνιακής ταχύτητας  τη χρονική στιγμή</w:t>
      </w:r>
      <w:r w:rsidRPr="00735271">
        <w:rPr>
          <w:rFonts w:ascii="Arial" w:hAnsi="Arial" w:cs="Arial"/>
          <w:sz w:val="24"/>
          <w:szCs w:val="24"/>
        </w:rPr>
        <w:t xml:space="preserve"> </w:t>
      </w:r>
      <w:r w:rsidRPr="00735271">
        <w:rPr>
          <w:rFonts w:ascii="Arial" w:hAnsi="Arial" w:cs="Arial"/>
          <w:sz w:val="24"/>
          <w:szCs w:val="24"/>
          <w:lang w:val="en-US"/>
        </w:rPr>
        <w:t>t</w:t>
      </w:r>
      <w:r w:rsidRPr="00735271">
        <w:rPr>
          <w:rFonts w:ascii="Arial" w:hAnsi="Arial" w:cs="Arial"/>
          <w:sz w:val="24"/>
          <w:szCs w:val="24"/>
        </w:rPr>
        <w:t xml:space="preserve">=0 που κόβουμε το νήμα </w:t>
      </w:r>
    </w:p>
    <w:p w:rsidR="00D24DC4" w:rsidRPr="00735271" w:rsidRDefault="00735271" w:rsidP="00735271">
      <w:pPr>
        <w:jc w:val="right"/>
        <w:rPr>
          <w:rFonts w:ascii="Arial" w:hAnsi="Arial" w:cs="Arial"/>
          <w:sz w:val="24"/>
          <w:szCs w:val="24"/>
        </w:rPr>
      </w:pPr>
      <w:r>
        <w:rPr>
          <w:b/>
          <w:sz w:val="26"/>
          <w:szCs w:val="26"/>
        </w:rPr>
        <w:t>Μονάδες 5</w:t>
      </w:r>
    </w:p>
    <w:p w:rsidR="00D24DC4" w:rsidRPr="00735271" w:rsidRDefault="00D24DC4" w:rsidP="00D24DC4">
      <w:pPr>
        <w:rPr>
          <w:rFonts w:ascii="Arial" w:hAnsi="Arial" w:cs="Arial"/>
          <w:sz w:val="24"/>
          <w:szCs w:val="24"/>
        </w:rPr>
      </w:pPr>
      <w:r w:rsidRPr="00735271">
        <w:rPr>
          <w:rFonts w:ascii="Arial" w:hAnsi="Arial" w:cs="Arial"/>
          <w:sz w:val="24"/>
          <w:szCs w:val="24"/>
        </w:rPr>
        <w:t xml:space="preserve">Β4) για το σύστημα δίσκος –σώμα Σ2 να υπολογιστεί η γωνιακή ταχύτητα περιστροφής </w:t>
      </w:r>
      <w:r w:rsidR="003D2037">
        <w:rPr>
          <w:rFonts w:ascii="Arial" w:hAnsi="Arial" w:cs="Arial"/>
          <w:sz w:val="24"/>
          <w:szCs w:val="24"/>
        </w:rPr>
        <w:t xml:space="preserve"> </w:t>
      </w:r>
      <w:r w:rsidR="0093797E">
        <w:rPr>
          <w:rFonts w:ascii="Arial" w:hAnsi="Arial" w:cs="Arial"/>
          <w:sz w:val="24"/>
          <w:szCs w:val="24"/>
        </w:rPr>
        <w:t xml:space="preserve">και η στροφορμή </w:t>
      </w:r>
      <w:r w:rsidR="00757858">
        <w:rPr>
          <w:rFonts w:ascii="Arial" w:hAnsi="Arial" w:cs="Arial"/>
          <w:sz w:val="24"/>
          <w:szCs w:val="24"/>
        </w:rPr>
        <w:t>την στιγμή που ευθεία ΟΜ</w:t>
      </w:r>
      <w:r w:rsidR="003D2037">
        <w:rPr>
          <w:rFonts w:ascii="Arial" w:hAnsi="Arial" w:cs="Arial"/>
          <w:sz w:val="24"/>
          <w:szCs w:val="24"/>
        </w:rPr>
        <w:t xml:space="preserve"> γίνεται</w:t>
      </w:r>
      <w:r w:rsidRPr="00735271">
        <w:rPr>
          <w:rFonts w:ascii="Arial" w:hAnsi="Arial" w:cs="Arial"/>
          <w:sz w:val="24"/>
          <w:szCs w:val="24"/>
        </w:rPr>
        <w:t xml:space="preserve"> κατακόρυφη. </w:t>
      </w:r>
    </w:p>
    <w:p w:rsidR="00D24DC4" w:rsidRPr="00735271" w:rsidRDefault="00735271" w:rsidP="00735271">
      <w:pPr>
        <w:jc w:val="right"/>
        <w:rPr>
          <w:rFonts w:ascii="Arial" w:hAnsi="Arial" w:cs="Arial"/>
          <w:sz w:val="24"/>
          <w:szCs w:val="24"/>
        </w:rPr>
      </w:pPr>
      <w:r>
        <w:rPr>
          <w:b/>
          <w:sz w:val="26"/>
          <w:szCs w:val="26"/>
        </w:rPr>
        <w:t>Μονάδες 5</w:t>
      </w:r>
    </w:p>
    <w:p w:rsidR="00D24DC4" w:rsidRPr="00735271" w:rsidRDefault="00D24DC4" w:rsidP="00D24DC4">
      <w:pPr>
        <w:rPr>
          <w:rFonts w:ascii="Arial" w:hAnsi="Arial" w:cs="Arial"/>
          <w:sz w:val="24"/>
          <w:szCs w:val="24"/>
        </w:rPr>
      </w:pPr>
      <w:r w:rsidRPr="00735271">
        <w:rPr>
          <w:rFonts w:ascii="Arial" w:hAnsi="Arial" w:cs="Arial"/>
          <w:sz w:val="24"/>
          <w:szCs w:val="24"/>
        </w:rPr>
        <w:t xml:space="preserve"> (δίνονται </w:t>
      </w:r>
      <w:r w:rsidRPr="00735271">
        <w:rPr>
          <w:rFonts w:ascii="Arial" w:hAnsi="Arial" w:cs="Arial"/>
          <w:sz w:val="24"/>
          <w:szCs w:val="24"/>
          <w:lang w:val="en-US"/>
        </w:rPr>
        <w:t>g</w:t>
      </w:r>
      <w:r w:rsidRPr="00735271">
        <w:rPr>
          <w:rFonts w:ascii="Arial" w:hAnsi="Arial" w:cs="Arial"/>
          <w:sz w:val="24"/>
          <w:szCs w:val="24"/>
        </w:rPr>
        <w:t>=10</w:t>
      </w:r>
      <w:r w:rsidRPr="00735271">
        <w:rPr>
          <w:rFonts w:ascii="Arial" w:hAnsi="Arial" w:cs="Arial"/>
          <w:sz w:val="24"/>
          <w:szCs w:val="24"/>
          <w:lang w:val="en-US"/>
        </w:rPr>
        <w:t>m</w:t>
      </w:r>
      <w:r w:rsidRPr="00735271">
        <w:rPr>
          <w:rFonts w:ascii="Arial" w:hAnsi="Arial" w:cs="Arial"/>
          <w:sz w:val="24"/>
          <w:szCs w:val="24"/>
        </w:rPr>
        <w:t>/</w:t>
      </w:r>
      <w:r w:rsidRPr="00735271">
        <w:rPr>
          <w:rFonts w:ascii="Arial" w:hAnsi="Arial" w:cs="Arial"/>
          <w:sz w:val="24"/>
          <w:szCs w:val="24"/>
          <w:lang w:val="en-US"/>
        </w:rPr>
        <w:t>s</w:t>
      </w:r>
      <w:r w:rsidRPr="00735271">
        <w:rPr>
          <w:rFonts w:ascii="Arial" w:hAnsi="Arial" w:cs="Arial"/>
          <w:sz w:val="24"/>
          <w:szCs w:val="24"/>
          <w:vertAlign w:val="superscript"/>
        </w:rPr>
        <w:t>2</w:t>
      </w:r>
      <w:r w:rsidRPr="00735271">
        <w:rPr>
          <w:rFonts w:ascii="Arial" w:hAnsi="Arial" w:cs="Arial"/>
          <w:sz w:val="24"/>
          <w:szCs w:val="24"/>
        </w:rPr>
        <w:t xml:space="preserve">  και </w:t>
      </w:r>
      <w:r w:rsidRPr="00735271">
        <w:rPr>
          <w:rFonts w:ascii="Arial" w:hAnsi="Arial" w:cs="Arial"/>
          <w:sz w:val="24"/>
          <w:szCs w:val="24"/>
          <w:lang w:val="en-US"/>
        </w:rPr>
        <w:t>I</w:t>
      </w:r>
      <w:r w:rsidRPr="00735271">
        <w:rPr>
          <w:rFonts w:ascii="Arial" w:hAnsi="Arial" w:cs="Arial"/>
          <w:sz w:val="24"/>
          <w:szCs w:val="24"/>
          <w:vertAlign w:val="subscript"/>
          <w:lang w:val="en-US"/>
        </w:rPr>
        <w:t>cm</w:t>
      </w:r>
      <w:r w:rsidRPr="00735271">
        <w:rPr>
          <w:rFonts w:ascii="Arial" w:hAnsi="Arial" w:cs="Arial"/>
          <w:sz w:val="24"/>
          <w:szCs w:val="24"/>
        </w:rPr>
        <w:t>=</w:t>
      </w:r>
      <w:r w:rsidRPr="00735271">
        <w:rPr>
          <w:rFonts w:ascii="Arial" w:hAnsi="Arial" w:cs="Arial"/>
          <w:sz w:val="24"/>
          <w:szCs w:val="24"/>
          <w:lang w:val="en-US"/>
        </w:rPr>
        <w:t>MR</w:t>
      </w:r>
      <w:r w:rsidRPr="00735271">
        <w:rPr>
          <w:rFonts w:ascii="Arial" w:hAnsi="Arial" w:cs="Arial"/>
          <w:sz w:val="24"/>
          <w:szCs w:val="24"/>
          <w:vertAlign w:val="superscript"/>
        </w:rPr>
        <w:t>2</w:t>
      </w:r>
      <w:r w:rsidRPr="00735271">
        <w:rPr>
          <w:rFonts w:ascii="Arial" w:hAnsi="Arial" w:cs="Arial"/>
          <w:sz w:val="24"/>
          <w:szCs w:val="24"/>
        </w:rPr>
        <w:t>/2 για τον δίσκο)</w:t>
      </w:r>
    </w:p>
    <w:p w:rsidR="00D24DC4" w:rsidRDefault="00D24DC4" w:rsidP="009A3E3D">
      <w:pPr>
        <w:rPr>
          <w:rFonts w:ascii="Arial" w:hAnsi="Arial" w:cs="Arial"/>
          <w:sz w:val="24"/>
          <w:szCs w:val="24"/>
        </w:rPr>
      </w:pPr>
    </w:p>
    <w:p w:rsidR="00735271" w:rsidRDefault="00735271" w:rsidP="009A3E3D">
      <w:pPr>
        <w:rPr>
          <w:rFonts w:ascii="Arial" w:hAnsi="Arial" w:cs="Arial"/>
          <w:sz w:val="24"/>
          <w:szCs w:val="24"/>
        </w:rPr>
      </w:pPr>
    </w:p>
    <w:p w:rsidR="00735271" w:rsidRDefault="00735271" w:rsidP="009A3E3D">
      <w:pPr>
        <w:rPr>
          <w:rFonts w:ascii="Arial" w:hAnsi="Arial" w:cs="Arial"/>
          <w:sz w:val="24"/>
          <w:szCs w:val="24"/>
        </w:rPr>
      </w:pPr>
    </w:p>
    <w:p w:rsidR="00735271" w:rsidRDefault="00735271" w:rsidP="007352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ΝΑ ΑΠΑΝΤΗΣΕΤΕ ΣΕ ΟΛΑ ΤΑ ΘΕΜΑΤΑ</w:t>
      </w:r>
    </w:p>
    <w:p w:rsidR="00735271" w:rsidRDefault="00735271" w:rsidP="007352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35271" w:rsidRPr="00735271" w:rsidRDefault="00735271" w:rsidP="007352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ΚΑΛΗ ΕΠΙΤΥΧΙΑ</w:t>
      </w:r>
    </w:p>
    <w:sectPr w:rsidR="00735271" w:rsidRPr="00735271" w:rsidSect="009C2A09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CB" w:rsidRDefault="000E02CB" w:rsidP="006808F4">
      <w:pPr>
        <w:spacing w:after="0" w:line="240" w:lineRule="auto"/>
      </w:pPr>
      <w:r>
        <w:separator/>
      </w:r>
    </w:p>
  </w:endnote>
  <w:endnote w:type="continuationSeparator" w:id="0">
    <w:p w:rsidR="000E02CB" w:rsidRDefault="000E02CB" w:rsidP="0068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992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E012A" w:rsidRPr="006808F4" w:rsidRDefault="00BE012A">
        <w:pPr>
          <w:pStyle w:val="a6"/>
          <w:jc w:val="center"/>
          <w:rPr>
            <w:sz w:val="28"/>
            <w:szCs w:val="28"/>
          </w:rPr>
        </w:pPr>
        <w:r>
          <w:t xml:space="preserve">Σελίδα      </w:t>
        </w:r>
        <w:r w:rsidR="00BA577C" w:rsidRPr="006808F4">
          <w:rPr>
            <w:sz w:val="28"/>
            <w:szCs w:val="28"/>
          </w:rPr>
          <w:fldChar w:fldCharType="begin"/>
        </w:r>
        <w:r w:rsidRPr="006808F4">
          <w:rPr>
            <w:sz w:val="28"/>
            <w:szCs w:val="28"/>
          </w:rPr>
          <w:instrText xml:space="preserve"> PAGE   \* MERGEFORMAT </w:instrText>
        </w:r>
        <w:r w:rsidR="00BA577C" w:rsidRPr="006808F4">
          <w:rPr>
            <w:sz w:val="28"/>
            <w:szCs w:val="28"/>
          </w:rPr>
          <w:fldChar w:fldCharType="separate"/>
        </w:r>
        <w:r w:rsidR="00D667DF">
          <w:rPr>
            <w:noProof/>
            <w:sz w:val="28"/>
            <w:szCs w:val="28"/>
          </w:rPr>
          <w:t>2</w:t>
        </w:r>
        <w:r w:rsidR="00BA577C" w:rsidRPr="006808F4">
          <w:rPr>
            <w:sz w:val="28"/>
            <w:szCs w:val="28"/>
          </w:rPr>
          <w:fldChar w:fldCharType="end"/>
        </w:r>
        <w:r w:rsidR="005102B2">
          <w:rPr>
            <w:sz w:val="28"/>
            <w:szCs w:val="28"/>
          </w:rPr>
          <w:t xml:space="preserve"> / 7</w:t>
        </w:r>
      </w:p>
    </w:sdtContent>
  </w:sdt>
  <w:p w:rsidR="00BE012A" w:rsidRDefault="00BE01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CB" w:rsidRDefault="000E02CB" w:rsidP="006808F4">
      <w:pPr>
        <w:spacing w:after="0" w:line="240" w:lineRule="auto"/>
      </w:pPr>
      <w:r>
        <w:separator/>
      </w:r>
    </w:p>
  </w:footnote>
  <w:footnote w:type="continuationSeparator" w:id="0">
    <w:p w:rsidR="000E02CB" w:rsidRDefault="000E02CB" w:rsidP="00680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B4"/>
    <w:rsid w:val="0004577A"/>
    <w:rsid w:val="00075A69"/>
    <w:rsid w:val="000875A5"/>
    <w:rsid w:val="000E02CB"/>
    <w:rsid w:val="001213B4"/>
    <w:rsid w:val="001546AC"/>
    <w:rsid w:val="001679C7"/>
    <w:rsid w:val="00170F96"/>
    <w:rsid w:val="001726EB"/>
    <w:rsid w:val="001B387A"/>
    <w:rsid w:val="00214B66"/>
    <w:rsid w:val="002517D7"/>
    <w:rsid w:val="00283E67"/>
    <w:rsid w:val="002A372D"/>
    <w:rsid w:val="003233BD"/>
    <w:rsid w:val="003D2037"/>
    <w:rsid w:val="00482155"/>
    <w:rsid w:val="00485961"/>
    <w:rsid w:val="004F17F8"/>
    <w:rsid w:val="005102B2"/>
    <w:rsid w:val="005E5531"/>
    <w:rsid w:val="00601096"/>
    <w:rsid w:val="006808F4"/>
    <w:rsid w:val="00725D09"/>
    <w:rsid w:val="00735271"/>
    <w:rsid w:val="00757858"/>
    <w:rsid w:val="00771361"/>
    <w:rsid w:val="007B20C0"/>
    <w:rsid w:val="007F64F4"/>
    <w:rsid w:val="0081597D"/>
    <w:rsid w:val="008318E4"/>
    <w:rsid w:val="0093797E"/>
    <w:rsid w:val="00940127"/>
    <w:rsid w:val="009969D8"/>
    <w:rsid w:val="009A3E3D"/>
    <w:rsid w:val="009C2A09"/>
    <w:rsid w:val="00AD17E7"/>
    <w:rsid w:val="00B751CD"/>
    <w:rsid w:val="00BA577C"/>
    <w:rsid w:val="00BD5FE8"/>
    <w:rsid w:val="00BE012A"/>
    <w:rsid w:val="00C84EC5"/>
    <w:rsid w:val="00CB6C16"/>
    <w:rsid w:val="00D24DC4"/>
    <w:rsid w:val="00D667DF"/>
    <w:rsid w:val="00DE6598"/>
    <w:rsid w:val="00DF02D3"/>
    <w:rsid w:val="00E04321"/>
    <w:rsid w:val="00E12931"/>
    <w:rsid w:val="00E90C1B"/>
    <w:rsid w:val="00EB3642"/>
    <w:rsid w:val="00EF5867"/>
    <w:rsid w:val="00F106CB"/>
    <w:rsid w:val="00F45222"/>
    <w:rsid w:val="00F66321"/>
    <w:rsid w:val="00F7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B35BF-25E9-4A0A-81A5-E4E879E5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13B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2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1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680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6808F4"/>
  </w:style>
  <w:style w:type="paragraph" w:styleId="a6">
    <w:name w:val="footer"/>
    <w:basedOn w:val="a"/>
    <w:link w:val="Char1"/>
    <w:uiPriority w:val="99"/>
    <w:unhideWhenUsed/>
    <w:rsid w:val="00680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808F4"/>
  </w:style>
  <w:style w:type="paragraph" w:styleId="a7">
    <w:name w:val="List Paragraph"/>
    <w:basedOn w:val="a"/>
    <w:uiPriority w:val="34"/>
    <w:qFormat/>
    <w:rsid w:val="0083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D2C0-CC17-4A58-80EC-F5FCCFA8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ΒΑΣΙΛΗΣ</dc:creator>
  <cp:keywords/>
  <dc:description/>
  <cp:lastModifiedBy>User</cp:lastModifiedBy>
  <cp:revision>2</cp:revision>
  <cp:lastPrinted>2015-04-06T11:29:00Z</cp:lastPrinted>
  <dcterms:created xsi:type="dcterms:W3CDTF">2015-04-24T12:49:00Z</dcterms:created>
  <dcterms:modified xsi:type="dcterms:W3CDTF">2015-04-24T12:49:00Z</dcterms:modified>
</cp:coreProperties>
</file>