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B4" w:rsidRDefault="00646E52" w:rsidP="00646E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 Ε Λ Τ Ι Ο   Τ Υ Π Ο Υ</w:t>
      </w:r>
    </w:p>
    <w:p w:rsidR="00646E52" w:rsidRDefault="009E758C" w:rsidP="009E758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Πηγής Δεβετζή</w:t>
      </w:r>
      <w:r w:rsidR="009276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,δια </w:t>
      </w:r>
      <w:r w:rsidR="00646E52">
        <w:rPr>
          <w:rFonts w:ascii="Arial" w:hAnsi="Arial" w:cs="Arial"/>
          <w:sz w:val="24"/>
          <w:szCs w:val="24"/>
        </w:rPr>
        <w:t>του πληρεξουσίου δικηγόρου της Μιχάλη Δημητρακόπουλου.</w:t>
      </w:r>
    </w:p>
    <w:p w:rsidR="00646E52" w:rsidRDefault="00646E52" w:rsidP="00646E52">
      <w:pPr>
        <w:rPr>
          <w:rFonts w:ascii="Arial" w:hAnsi="Arial" w:cs="Arial"/>
          <w:sz w:val="24"/>
          <w:szCs w:val="24"/>
        </w:rPr>
      </w:pPr>
    </w:p>
    <w:p w:rsidR="00646E52" w:rsidRDefault="00646E52" w:rsidP="009E75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Η Πηγή Δεβετζή τίμησε την χώρα, προκάλεσε εθνική συγκίνηση και ανάταση στους απανταχού </w:t>
      </w:r>
      <w:r w:rsidR="00382499">
        <w:rPr>
          <w:rFonts w:ascii="Arial" w:hAnsi="Arial" w:cs="Arial"/>
          <w:sz w:val="24"/>
          <w:szCs w:val="24"/>
        </w:rPr>
        <w:t>Έλληνες, κατακτώντας το χάλκινο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μετάλ</w:t>
      </w:r>
      <w:r w:rsidR="009276CF"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z w:val="24"/>
          <w:szCs w:val="24"/>
        </w:rPr>
        <w:t>ιο στους Ολυμπιακούς Αγώνες στο Πεκίνο το 2008.</w:t>
      </w:r>
    </w:p>
    <w:p w:rsidR="00646E52" w:rsidRDefault="00646E52" w:rsidP="009E75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Αυτή η παγκόσμαι διάκριση ήταν απόρροια –αποκλειστικά-</w:t>
      </w:r>
      <w:r w:rsidR="009E758C">
        <w:rPr>
          <w:rFonts w:ascii="Arial" w:hAnsi="Arial" w:cs="Arial"/>
          <w:sz w:val="24"/>
          <w:szCs w:val="24"/>
        </w:rPr>
        <w:t xml:space="preserve"> του </w:t>
      </w:r>
      <w:r>
        <w:rPr>
          <w:rFonts w:ascii="Arial" w:hAnsi="Arial" w:cs="Arial"/>
          <w:sz w:val="24"/>
          <w:szCs w:val="24"/>
        </w:rPr>
        <w:t>τ</w:t>
      </w:r>
      <w:r w:rsidR="009276CF">
        <w:rPr>
          <w:rFonts w:ascii="Arial" w:hAnsi="Arial" w:cs="Arial"/>
          <w:sz w:val="24"/>
          <w:szCs w:val="24"/>
        </w:rPr>
        <w:t>αλέντου της και του</w:t>
      </w:r>
      <w:r>
        <w:rPr>
          <w:rFonts w:ascii="Arial" w:hAnsi="Arial" w:cs="Arial"/>
          <w:sz w:val="24"/>
          <w:szCs w:val="24"/>
        </w:rPr>
        <w:t xml:space="preserve"> εξαντλητικού –ενίοτε απάνθρωπου- προπονητι</w:t>
      </w:r>
      <w:r w:rsidR="005B67DF">
        <w:rPr>
          <w:rFonts w:ascii="Arial" w:hAnsi="Arial" w:cs="Arial"/>
          <w:sz w:val="24"/>
          <w:szCs w:val="24"/>
        </w:rPr>
        <w:t>κού προγράμματος, που ακολού</w:t>
      </w:r>
      <w:r w:rsidR="009276CF">
        <w:rPr>
          <w:rFonts w:ascii="Arial" w:hAnsi="Arial" w:cs="Arial"/>
          <w:sz w:val="24"/>
          <w:szCs w:val="24"/>
        </w:rPr>
        <w:t>θησ</w:t>
      </w:r>
      <w:r>
        <w:rPr>
          <w:rFonts w:ascii="Arial" w:hAnsi="Arial" w:cs="Arial"/>
          <w:sz w:val="24"/>
          <w:szCs w:val="24"/>
        </w:rPr>
        <w:t xml:space="preserve">ε. </w:t>
      </w:r>
    </w:p>
    <w:p w:rsidR="00646E52" w:rsidRDefault="00646E52" w:rsidP="009E75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Κατά την περίοδο των Ολυμπιακών αγώνων του Πεκίνου η Πηγή Δεβετζή υποβλήθηκε σε πάρα πολλά ντόπινγκ κοντρόλ πριν, κατά την διάρκεια, και μετά την διεξαγωγή τους και διαπιστώθηκε απόλυτα καθαρή από διεγερτικές της αγωνιστικής ικανότητας ουσίες.</w:t>
      </w:r>
    </w:p>
    <w:p w:rsidR="00646E52" w:rsidRDefault="00646E52" w:rsidP="009E75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Είναι γεγονός ότι έχει ανοίξει πειθαρχική διαδικασία από την Διεθνή Ολυμπιακή Επιτροπή για την Ελληνίδα Ολυ</w:t>
      </w:r>
      <w:r w:rsidR="009276CF">
        <w:rPr>
          <w:rFonts w:ascii="Arial" w:hAnsi="Arial" w:cs="Arial"/>
          <w:sz w:val="24"/>
          <w:szCs w:val="24"/>
        </w:rPr>
        <w:t xml:space="preserve">μπιονίκη για τους </w:t>
      </w:r>
      <w:r>
        <w:rPr>
          <w:rFonts w:ascii="Arial" w:hAnsi="Arial" w:cs="Arial"/>
          <w:sz w:val="24"/>
          <w:szCs w:val="24"/>
        </w:rPr>
        <w:t xml:space="preserve"> Αγώνες  στο Πεκίνο. Το απόρρητο της διαδικασίας μου επιτρέπει μόνο να αναφέρω: Η Πηγή Δεβετζή </w:t>
      </w:r>
      <w:r w:rsidR="009276CF">
        <w:rPr>
          <w:rFonts w:ascii="Arial" w:hAnsi="Arial" w:cs="Arial"/>
          <w:sz w:val="24"/>
          <w:szCs w:val="24"/>
        </w:rPr>
        <w:t xml:space="preserve">ΟΥΔΕΠΟΤΕ ΕΚΑΝΕ ΧΡΗΣΗ ΑΠΑΓΟΡΕΥΜΕΝΩΝ ΟΥΣΙΩΝ </w:t>
      </w:r>
      <w:r>
        <w:rPr>
          <w:rFonts w:ascii="Arial" w:hAnsi="Arial" w:cs="Arial"/>
          <w:sz w:val="24"/>
          <w:szCs w:val="24"/>
        </w:rPr>
        <w:t>και αυτό θα αποδειχθεί κατά την συζήτηση της υπόθεσης ενώπιον της αρμόδιας επιτροπής της Δ.Ο.Ε.</w:t>
      </w:r>
    </w:p>
    <w:p w:rsidR="00646E52" w:rsidRPr="00646E52" w:rsidRDefault="00646E52" w:rsidP="009E75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Όσοι προεξοφλούν ότι θα αφαιρεθούν τα μετάλ</w:t>
      </w:r>
      <w:r w:rsidR="005B67DF"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z w:val="24"/>
          <w:szCs w:val="24"/>
        </w:rPr>
        <w:t>ια της Πηγής Δεβετζή, ότι θα χάσει η πατρίδα μας τα μετάλ</w:t>
      </w:r>
      <w:r w:rsidR="005B67DF"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z w:val="24"/>
          <w:szCs w:val="24"/>
        </w:rPr>
        <w:t>ια, γιατί στο ελληνικό έθνος –εν τέλ</w:t>
      </w:r>
      <w:r w:rsidR="005A51AF">
        <w:rPr>
          <w:rFonts w:ascii="Arial" w:hAnsi="Arial" w:cs="Arial"/>
          <w:sz w:val="24"/>
          <w:szCs w:val="24"/>
        </w:rPr>
        <w:t>ει- πιστώνονται αυτές οι παγκόσμιες διακρίσεις, ΘΑ ΔΙΑΨΕΥΣΤΟΥΝ.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sectPr w:rsidR="00646E52" w:rsidRPr="00646E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52"/>
    <w:rsid w:val="00382499"/>
    <w:rsid w:val="005A51AF"/>
    <w:rsid w:val="005B67DF"/>
    <w:rsid w:val="00646E52"/>
    <w:rsid w:val="009276CF"/>
    <w:rsid w:val="009E758C"/>
    <w:rsid w:val="00E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</dc:creator>
  <cp:lastModifiedBy>Michalis</cp:lastModifiedBy>
  <cp:revision>7</cp:revision>
  <dcterms:created xsi:type="dcterms:W3CDTF">2016-09-25T10:31:00Z</dcterms:created>
  <dcterms:modified xsi:type="dcterms:W3CDTF">2016-09-25T11:14:00Z</dcterms:modified>
</cp:coreProperties>
</file>